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C96133" w:rsidRDefault="00DF3201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6176E9" w:rsidRPr="006176E9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Pr="00C9613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«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3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6176E9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4</w:t>
        </w:r>
        <w:r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C96133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951773" w:rsidRDefault="00DF3201" w:rsidP="00910944">
      <w:pPr>
        <w:spacing w:line="216" w:lineRule="auto"/>
        <w:ind w:left="10065" w:firstLine="720"/>
        <w:jc w:val="both"/>
        <w:rPr>
          <w:color w:val="000000"/>
          <w:sz w:val="16"/>
          <w:szCs w:val="16"/>
        </w:rPr>
      </w:pPr>
    </w:p>
    <w:p w:rsidR="00204B1A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Ведомственная структура расходов областного бюджета</w:t>
      </w:r>
    </w:p>
    <w:p w:rsidR="00486087" w:rsidRPr="00C96133" w:rsidRDefault="00204B1A" w:rsidP="00951773">
      <w:pPr>
        <w:jc w:val="center"/>
        <w:rPr>
          <w:b/>
          <w:sz w:val="28"/>
          <w:szCs w:val="28"/>
        </w:rPr>
      </w:pPr>
      <w:r w:rsidRPr="00C96133">
        <w:rPr>
          <w:b/>
          <w:sz w:val="28"/>
          <w:szCs w:val="28"/>
        </w:rPr>
        <w:t>на 20</w:t>
      </w:r>
      <w:r w:rsidR="00800BA5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2</w:t>
      </w:r>
      <w:r w:rsidRPr="00C96133">
        <w:rPr>
          <w:b/>
          <w:sz w:val="28"/>
          <w:szCs w:val="28"/>
        </w:rPr>
        <w:t xml:space="preserve"> год и на плановый период 20</w:t>
      </w:r>
      <w:r w:rsidR="00843D00" w:rsidRPr="00C96133">
        <w:rPr>
          <w:b/>
          <w:sz w:val="28"/>
          <w:szCs w:val="28"/>
        </w:rPr>
        <w:t>2</w:t>
      </w:r>
      <w:r w:rsidR="006176E9" w:rsidRPr="006176E9">
        <w:rPr>
          <w:b/>
          <w:sz w:val="28"/>
          <w:szCs w:val="28"/>
        </w:rPr>
        <w:t>3</w:t>
      </w:r>
      <w:r w:rsidRPr="00C96133">
        <w:rPr>
          <w:b/>
          <w:sz w:val="28"/>
          <w:szCs w:val="28"/>
        </w:rPr>
        <w:t xml:space="preserve"> и 202</w:t>
      </w:r>
      <w:r w:rsidR="006176E9" w:rsidRPr="006176E9">
        <w:rPr>
          <w:b/>
          <w:sz w:val="28"/>
          <w:szCs w:val="28"/>
        </w:rPr>
        <w:t>4</w:t>
      </w:r>
      <w:r w:rsidRPr="00C96133">
        <w:rPr>
          <w:b/>
          <w:sz w:val="28"/>
          <w:szCs w:val="28"/>
        </w:rPr>
        <w:t xml:space="preserve"> годов</w:t>
      </w:r>
    </w:p>
    <w:p w:rsidR="00B53B47" w:rsidRDefault="00B53B47" w:rsidP="00910944">
      <w:pPr>
        <w:spacing w:line="216" w:lineRule="auto"/>
        <w:jc w:val="center"/>
        <w:rPr>
          <w:sz w:val="24"/>
          <w:szCs w:val="24"/>
        </w:rPr>
      </w:pPr>
    </w:p>
    <w:p w:rsidR="00281048" w:rsidRPr="005C0210" w:rsidRDefault="00281048" w:rsidP="00281048">
      <w:pPr>
        <w:spacing w:line="216" w:lineRule="auto"/>
        <w:jc w:val="center"/>
        <w:rPr>
          <w:sz w:val="28"/>
          <w:szCs w:val="28"/>
        </w:rPr>
      </w:pPr>
      <w:r w:rsidRPr="00F2281B">
        <w:rPr>
          <w:sz w:val="28"/>
          <w:szCs w:val="28"/>
        </w:rPr>
        <w:t>(с изменениями от 28 марта 2022 года № 37-ЗСО)</w:t>
      </w:r>
      <w:bookmarkStart w:id="0" w:name="_GoBack"/>
      <w:bookmarkEnd w:id="0"/>
    </w:p>
    <w:p w:rsidR="00CD24C6" w:rsidRDefault="00CD24C6" w:rsidP="00910944">
      <w:pPr>
        <w:spacing w:line="216" w:lineRule="auto"/>
        <w:ind w:right="-709"/>
        <w:jc w:val="right"/>
        <w:rPr>
          <w:sz w:val="24"/>
          <w:szCs w:val="28"/>
        </w:rPr>
      </w:pPr>
    </w:p>
    <w:p w:rsidR="00DF3201" w:rsidRPr="00C96133" w:rsidRDefault="00ED239D" w:rsidP="00910944">
      <w:pPr>
        <w:spacing w:line="216" w:lineRule="auto"/>
        <w:ind w:right="-709"/>
        <w:jc w:val="right"/>
        <w:rPr>
          <w:b/>
          <w:sz w:val="28"/>
          <w:szCs w:val="28"/>
        </w:rPr>
      </w:pPr>
      <w:r w:rsidRPr="00C96133">
        <w:rPr>
          <w:sz w:val="24"/>
          <w:szCs w:val="28"/>
        </w:rPr>
        <w:t>(тыс. рублей)</w:t>
      </w: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D1539F" w:rsidRPr="00C96133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C96133" w:rsidRDefault="00CD24C6" w:rsidP="00CD24C6">
            <w:pPr>
              <w:jc w:val="center"/>
              <w:rPr>
                <w:b/>
                <w:bCs/>
                <w:sz w:val="24"/>
                <w:szCs w:val="24"/>
              </w:rPr>
            </w:pPr>
            <w:r w:rsidRPr="00C96133">
              <w:rPr>
                <w:bCs/>
                <w:sz w:val="24"/>
                <w:szCs w:val="24"/>
              </w:rPr>
              <w:t>Наименование</w:t>
            </w:r>
          </w:p>
          <w:p w:rsidR="00D1539F" w:rsidRPr="00951773" w:rsidRDefault="00D1539F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D24C6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Ра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</w:t>
            </w:r>
            <w:r>
              <w:rPr>
                <w:bCs/>
                <w:sz w:val="24"/>
                <w:szCs w:val="24"/>
              </w:rPr>
              <w:t>д</w:t>
            </w:r>
            <w:r>
              <w:rPr>
                <w:bCs/>
                <w:sz w:val="24"/>
                <w:szCs w:val="24"/>
              </w:rPr>
              <w:t>ра</w:t>
            </w:r>
            <w:r>
              <w:rPr>
                <w:bCs/>
                <w:sz w:val="24"/>
                <w:szCs w:val="24"/>
              </w:rPr>
              <w:t>з</w:t>
            </w:r>
            <w:r>
              <w:rPr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A01C15" w:rsidRDefault="00CD24C6" w:rsidP="00A01C15">
            <w:pPr>
              <w:spacing w:line="228" w:lineRule="auto"/>
              <w:ind w:left="-119" w:right="-108"/>
              <w:jc w:val="center"/>
              <w:rPr>
                <w:bCs/>
                <w:spacing w:val="-6"/>
                <w:sz w:val="24"/>
                <w:szCs w:val="24"/>
              </w:rPr>
            </w:pPr>
            <w:r>
              <w:rPr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расх</w:t>
            </w:r>
            <w:r>
              <w:rPr>
                <w:bCs/>
                <w:sz w:val="24"/>
                <w:szCs w:val="24"/>
              </w:rPr>
              <w:t>о</w:t>
            </w:r>
            <w:r>
              <w:rPr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2022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C96133" w:rsidRDefault="00CD24C6" w:rsidP="00A01C15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2024 год</w:t>
            </w:r>
          </w:p>
        </w:tc>
      </w:tr>
    </w:tbl>
    <w:p w:rsidR="00CD24C6" w:rsidRPr="00CD24C6" w:rsidRDefault="00CD24C6">
      <w:pPr>
        <w:rPr>
          <w:sz w:val="4"/>
          <w:szCs w:val="4"/>
        </w:rPr>
      </w:pPr>
    </w:p>
    <w:tbl>
      <w:tblPr>
        <w:tblStyle w:val="aff2"/>
        <w:tblW w:w="15401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560"/>
        <w:gridCol w:w="1559"/>
      </w:tblGrid>
      <w:tr w:rsidR="00CD24C6" w:rsidRPr="00C96133" w:rsidTr="00CD24C6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Cs/>
                <w:spacing w:val="-6"/>
                <w:sz w:val="24"/>
                <w:szCs w:val="24"/>
              </w:rPr>
            </w:pPr>
            <w:r w:rsidRPr="00CD24C6">
              <w:rPr>
                <w:bCs/>
                <w:spacing w:val="-6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613107">
              <w:rPr>
                <w:bCs/>
                <w:sz w:val="24"/>
                <w:szCs w:val="24"/>
              </w:rPr>
              <w:t>9</w:t>
            </w:r>
          </w:p>
        </w:tc>
      </w:tr>
      <w:tr w:rsidR="00CD24C6" w:rsidRPr="00C96133" w:rsidTr="00CD24C6">
        <w:trPr>
          <w:trHeight w:val="145"/>
        </w:trPr>
        <w:tc>
          <w:tcPr>
            <w:tcW w:w="5529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250377,6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244781,0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CD24C6" w:rsidRDefault="00CD24C6" w:rsidP="00CD24C6">
            <w:pPr>
              <w:jc w:val="both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Функционирование законодательных (представител</w:t>
            </w:r>
            <w:r w:rsidRPr="00CD24C6">
              <w:rPr>
                <w:spacing w:val="-6"/>
                <w:sz w:val="24"/>
                <w:szCs w:val="24"/>
              </w:rPr>
              <w:t>ь</w:t>
            </w:r>
            <w:r w:rsidRPr="00CD24C6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CD24C6">
              <w:rPr>
                <w:spacing w:val="-6"/>
                <w:sz w:val="24"/>
                <w:szCs w:val="24"/>
              </w:rPr>
              <w:t>и</w:t>
            </w:r>
            <w:r w:rsidRPr="00CD24C6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244779,2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244781,0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244781,0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органов исполнительной и законод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тельной власти Саратовской области,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241477,4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241475,6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241477,4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241477,4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41743,6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41743,6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41743,6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192088,5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192090,3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192090,3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173994,9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173996,7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173996,7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18088,6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18088,6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lastRenderedPageBreak/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и материальная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Денежные выплаты на расходы, связанные с обе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деятельности представительного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гана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613107">
              <w:rPr>
                <w:b/>
                <w:bCs/>
                <w:sz w:val="24"/>
                <w:szCs w:val="24"/>
              </w:rPr>
              <w:t>в</w:t>
            </w:r>
            <w:r w:rsidRPr="00613107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918571,7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913859,7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913859,7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910127,2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910213,0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910208,6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Функционирование законодательных (представ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тельных) органов государственной власти и пре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ставительных органов муниципальных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</w:tr>
      <w:tr w:rsidR="00CD24C6" w:rsidRPr="00C96133" w:rsidTr="00CD24C6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 xml:space="preserve">тора Российской Федерации и статусе депутата Государственной Думы Федерального Собрания </w:t>
            </w:r>
            <w:r w:rsidRPr="00613107">
              <w:rPr>
                <w:sz w:val="24"/>
                <w:szCs w:val="24"/>
              </w:rPr>
              <w:lastRenderedPageBreak/>
              <w:t>Российской Федерации» за счет межбюджетных трансфертов из федерального бюджета</w:t>
            </w:r>
          </w:p>
        </w:tc>
        <w:tc>
          <w:tcPr>
            <w:tcW w:w="851" w:type="dxa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</w:tcPr>
          <w:p w:rsid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99 5 00 00000</w:t>
            </w:r>
          </w:p>
        </w:tc>
        <w:tc>
          <w:tcPr>
            <w:tcW w:w="992" w:type="dxa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  <w:tc>
          <w:tcPr>
            <w:tcW w:w="1560" w:type="dxa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  <w:tc>
          <w:tcPr>
            <w:tcW w:w="1559" w:type="dxa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30809,7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деятельности депутатов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28341,0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28341,0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28341,0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8237,7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8237,7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8237,7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ударственной власти субъектов Российской Фед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40987,7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40987,7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40987,7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81073,5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81073,5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75176,4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75176,4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75176,4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748551,6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748637,4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748633,0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101516,4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«Архивы»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101516,4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101516,4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101516,4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102865,7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101659,0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101516,4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«Проведение мероприятий, направленных на организацию работы обществе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ных объединений и населения в обеспечении пр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тов общественности при участковых пунктах п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лиции»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376780,0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375135,0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376571,7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376780,0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«Оперативное транспор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ное обеспечение деятельности Губернатора обл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сти, Правительства области, иных органов гос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259678,8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261105,4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261325,4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220499,0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220499,0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220499,0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220499,0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40826,4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39179,8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40606,4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40826,4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ми Правительства области, иных органов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67397,5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67407,6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67395,9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64201,2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64224,7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64201,2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функцион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«Внедрение и сопровожд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информационных систем органов исполн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17558,7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269907,6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269763,4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269693,3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8077,7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8221,2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8079,3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8077,7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256514,7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256591,3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256586,8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162578,9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162578,9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162578,9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93805,8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93882,4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93877,9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5028,8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5092,8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5028,8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 в сфере общегос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7818,0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дицинской помощи, включая профилактику заб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медицинской помощи населению медици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ем оплаты труда отдельным категориям работн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дицинской помощи, включая профилактику заб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медицинской помощи населению медици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бесплатного оказания гражданам медицинской помощи в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166815,8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124640,0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166192,1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52016,3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124016,3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45074,2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45074,2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45074,2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органов исполнительной и законод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тельной власти Саратовской области,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щей государственную тайну, и информации огр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ниченного доступа, не составляющей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44897,6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44887,6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44887,6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44887,6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«Развитие рынка газового мото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«Реализация мероприятий по разв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заправочной инфраструктуры комприм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рованного природного газа (возмещение части з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трат по строительству объектов заправки тран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энергосбер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«Возмещение недопол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11617,9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инвестиционной, вне</w:t>
            </w:r>
            <w:r w:rsidRPr="00613107">
              <w:rPr>
                <w:sz w:val="24"/>
                <w:szCs w:val="24"/>
              </w:rPr>
              <w:t>ш</w:t>
            </w:r>
            <w:r w:rsidRPr="00613107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 государственная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держка промышленных предприятий обрабатыв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«Поддержка субъектов м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лого и среднего предпринимательства на возмещ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бот в рамках реализации инновационных прое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субъектов малого и среднего предпр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нимательства на возмещение части затрат на 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вационных проектов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функцион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функционирования региональной с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тивных веществ и радиоактивных отходов на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224356,6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222591,2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222590,4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222591,2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222591,2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органов исполнительной и законод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тельной власти Саратовской области,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щей государственную тайну, и информации огр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ниченного доступа, не составляющей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220946,2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220615,1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220615,9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220615,9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 дополнительном професси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Подготовка управленческих кадров для организ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9469911,6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7682348,7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7143761,8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1786651,7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1930249,9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1305796,0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204868,9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203049,8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203049,8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58211,9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56391,7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«Управление региональными ф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58211,9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56391,7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56391,7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 «Организация межбю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жетных отношений с муниципальными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Осуществление органами местного самоуправл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и бюджетным учреждениям, иным юридич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ским лицам, не являющимся участниками бюдже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21363,2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«Развитие и сопровожд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35028,5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35028,5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35028,5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146641,5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146642,6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146642,6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133988,3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133935,3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133935,3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12603,2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12657,3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12657,3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«Управление региональными ф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Средства, выделяемые из резервного фонда Прав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1081782,8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1227200,1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602746,2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«Управление региональными ф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служивания, выкупа, обмена и погашения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85959,4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85995,4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85995,4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74425,0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74461,0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74461,0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64466,1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64470,2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9954,8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9990,8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9990,8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845783,4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1011164,7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386710,8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645783,4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811164,7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186710,8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Зарезервированные средства на обеспечение ра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633283,8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810684,7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186230,8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633283,8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810684,7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186230,8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Средства, зарезервированные для обеспечения 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полнительных расходных обязательств, связанных с изменением прогнозного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99 3 00 08192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12019,6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Мероприятия по присвоению, подтверждению, 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ресмотру кредитных рейтингов Саратовской обл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сти и государственных ценных бумаг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54945,5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54945,5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54945,5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 за счет субвенций из федеральн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54945,5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первичного воинского учета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нами местного самоуправления поселений, мун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54945,5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53155,1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54945,5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государственного и 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 xml:space="preserve">го долга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2258015,9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2258015,9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2258015,9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«Управление региональными ф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2258015,9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2171301,8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2258296,9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2258015,9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2101096,5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государственного (муниципальн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2098081,6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2099587,2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2101096,5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Проценты за рассрочку погашения реструктурир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18664,2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государственного (муниципальн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21170,5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19918,9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18664,2</w:t>
            </w:r>
          </w:p>
        </w:tc>
      </w:tr>
      <w:tr w:rsidR="00CD24C6" w:rsidRPr="00C96133" w:rsidTr="00F45F79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Проценты за рассрочку погашения реструктурир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 xml:space="preserve">лях погашения бюджетного кредита на пополнение </w:t>
            </w:r>
            <w:r w:rsidRPr="00613107">
              <w:rPr>
                <w:sz w:val="24"/>
                <w:szCs w:val="24"/>
              </w:rPr>
              <w:lastRenderedPageBreak/>
              <w:t>остатков средств на счетах бюджетов субъектов Российской Федерации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4295,8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4550,4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4295,8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131714,1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государственного (муниципальн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131995,1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131714,1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рог федерального значения), за счет средств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Обслуживание государственного (муниципальн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го) долга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5460139,2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3440367,6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3524725,2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Дотации на выравнивание бюджетной обеспече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ности субъектов Российской Федерации и муниц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3405803,8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3405803,8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«Управление региональными ф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3405803,8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 «Организация межбю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жетных отношений с муниципальными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3405803,8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Дотации на выравнивание бюджетной обеспече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ности муниципальных районов (городских окр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3405803,8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3500996,0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3323243,6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3405803,8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30188,0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30188,0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«Управление региональными ф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30188,0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 «Организация межбю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жетных отношений с муниципальными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545086,1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30188,0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Дотации, связанные с особым режимом безопасн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30188,0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37735,0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30188,0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Дотации на поддержку мер по обеспечению сб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Дотации на компенсацию дополнительных расх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дов на повышение оплаты труда некоторых кат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66 4 01 70700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182121,8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Прочие межбюджетные трансферты общего хара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88733,4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88733,4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«Управление региональными ф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88733,4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Основное мероприятие </w:t>
            </w:r>
            <w:r w:rsidRPr="00613107">
              <w:rPr>
                <w:sz w:val="24"/>
                <w:szCs w:val="24"/>
              </w:rPr>
              <w:t>«Организация межбюдже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1414057,1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88733,4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сохранения достигнутых показателей повышения оплаты труда отдельных категорий 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1332228,3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государственных полномочий по ра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88733,4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88733,4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613107">
              <w:rPr>
                <w:b/>
                <w:bCs/>
                <w:sz w:val="24"/>
                <w:szCs w:val="24"/>
              </w:rPr>
              <w:t>и</w:t>
            </w:r>
            <w:r w:rsidRPr="00613107">
              <w:rPr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613107">
              <w:rPr>
                <w:b/>
                <w:bCs/>
                <w:sz w:val="24"/>
                <w:szCs w:val="24"/>
              </w:rPr>
              <w:t>р</w:t>
            </w:r>
            <w:r w:rsidRPr="00613107">
              <w:rPr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27416,9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25739,4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27367,7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26226,8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25690,5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 за счет субвенций из федеральн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полномочий по составлению (и</w:t>
            </w:r>
            <w:r w:rsidRPr="00613107">
              <w:rPr>
                <w:sz w:val="24"/>
                <w:szCs w:val="24"/>
              </w:rPr>
              <w:t>з</w:t>
            </w:r>
            <w:r w:rsidRPr="00613107">
              <w:rPr>
                <w:sz w:val="24"/>
                <w:szCs w:val="24"/>
              </w:rPr>
              <w:t>менению) списков кандидатов в присяжные зас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25484,5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25484,8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25484,8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</w:tr>
      <w:tr w:rsidR="00CD24C6" w:rsidRPr="00C96133" w:rsidTr="00F45F79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нистративных правонарушениях, предусмотре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 xml:space="preserve">ных Законом Саратовской области от 29 июля 2009 </w:t>
            </w:r>
            <w:r w:rsidRPr="00613107">
              <w:rPr>
                <w:sz w:val="24"/>
                <w:szCs w:val="24"/>
              </w:rPr>
              <w:lastRenderedPageBreak/>
              <w:t>года № 104-ЗСО «Об административных правон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рушениях на территории Саратовской области»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65 1 09 00000</w:t>
            </w:r>
          </w:p>
        </w:tc>
        <w:tc>
          <w:tcPr>
            <w:tcW w:w="992" w:type="dxa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Субвенции федеральному бюджету на осущест</w:t>
            </w:r>
            <w:r w:rsidRPr="00613107">
              <w:rPr>
                <w:sz w:val="24"/>
                <w:szCs w:val="24"/>
              </w:rPr>
              <w:t>в</w:t>
            </w:r>
            <w:r w:rsidRPr="00613107">
              <w:rPr>
                <w:sz w:val="24"/>
                <w:szCs w:val="24"/>
              </w:rPr>
              <w:t>ление части переданных полномочий по составл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 протоколов об административных правонар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«Противодействие коррупции в С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ластном законодательстве, способствующих с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вершению коррупционных правонарушений, выя</w:t>
            </w:r>
            <w:r w:rsidRPr="00613107">
              <w:rPr>
                <w:sz w:val="24"/>
                <w:szCs w:val="24"/>
              </w:rPr>
              <w:t>в</w:t>
            </w:r>
            <w:r w:rsidRPr="00613107">
              <w:rPr>
                <w:sz w:val="24"/>
                <w:szCs w:val="24"/>
              </w:rPr>
              <w:t>ления коррупционных сфер деятельности, подг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24018,4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23866,1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23869,4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23869,4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613107">
              <w:rPr>
                <w:b/>
                <w:bCs/>
                <w:sz w:val="24"/>
                <w:szCs w:val="24"/>
              </w:rPr>
              <w:t>а</w:t>
            </w:r>
            <w:r w:rsidRPr="00613107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880768,3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850805,9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656419,8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656547,2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656419,8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656419,8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517146,8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517018,8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517018,8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«Стратегическое планирование и оперативное управление социально-экономи</w:t>
            </w:r>
            <w:r w:rsidR="00F45F79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ческим развитием региона»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Подпрограмма «Сокращение административных барьеров, повышение доступности государстве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ных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«Предоставление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515346,8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515218,8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органов исполнительной и законод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тельной власти Саратовской области,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щей государственную тайну, и информации огр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ниченного доступа, не составляющей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ственную тайну»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138140,1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138140,1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138139,5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138140,1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138140,1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135653,1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135653,1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135653,1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224020,5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194186,1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224020,5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297543,7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194186,1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219814,4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291122,1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187764,5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инвестиционной, вне</w:t>
            </w:r>
            <w:r w:rsidRPr="00613107">
              <w:rPr>
                <w:sz w:val="24"/>
                <w:szCs w:val="24"/>
              </w:rPr>
              <w:t>ш</w:t>
            </w:r>
            <w:r w:rsidRPr="00613107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11094,2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12073,1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участия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«Формирование единого информационного пространства Саратовской обл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«Финансовое обеспечение затрат, направленных на стимулирование  инв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стиционной деятельности и повышение инвест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ционной привлекательности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затрат, направленных на стимулирование  инвестиционной деятельности и повышение инвестиционной привлекательности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58 2 42 14820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нального центра компетенций в сфере производ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тельности труда (в рамках достижения соотве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малого и среднего пре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208650,2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279079,0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175621,4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«Субсидия бюджетам 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муниципальных бизнес-инкуба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торов»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де»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«Возмещение затрат в св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принимательства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га основных средств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613107">
              <w:rPr>
                <w:sz w:val="24"/>
                <w:szCs w:val="24"/>
              </w:rPr>
              <w:t>в</w:t>
            </w:r>
            <w:r w:rsidRPr="00613107">
              <w:rPr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11881,1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</w:t>
            </w:r>
            <w:r w:rsidRPr="00613107">
              <w:rPr>
                <w:sz w:val="24"/>
                <w:szCs w:val="24"/>
              </w:rPr>
              <w:lastRenderedPageBreak/>
              <w:t>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мательства в целях оказания комплекса информ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10150,8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7538,8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9330,1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10150,8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мыслов, в целях оказания комплекса информац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онно-консультационных услуг самозанятым гра</w:t>
            </w:r>
            <w:r w:rsidRPr="00613107">
              <w:rPr>
                <w:sz w:val="24"/>
                <w:szCs w:val="24"/>
              </w:rPr>
              <w:t>ж</w:t>
            </w:r>
            <w:r w:rsidRPr="00613107">
              <w:rPr>
                <w:sz w:val="24"/>
                <w:szCs w:val="24"/>
              </w:rPr>
              <w:t>данам в рамках Центра «Мой бизнес»)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ного ведения бизнеса»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26525,3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35777,8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40307,4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lastRenderedPageBreak/>
              <w:t>скую деятельность граждан, желающих вести би</w:t>
            </w:r>
            <w:r w:rsidRPr="00613107">
              <w:rPr>
                <w:sz w:val="24"/>
                <w:szCs w:val="24"/>
              </w:rPr>
              <w:t>з</w:t>
            </w:r>
            <w:r w:rsidRPr="00613107">
              <w:rPr>
                <w:sz w:val="24"/>
                <w:szCs w:val="24"/>
              </w:rPr>
              <w:t>нес, начинающих и действующих предпринимат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18540,6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16164,1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18540,6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(предоставление субсидий (грантов) субъектам малого и среднего предпр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нимательства, включенным в реестр социальных предпринимателей)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мыслов, в целях оказания комплекса услуг, направленных на вовлечение в предпринимател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скую деятельность граждан, желающих вести би</w:t>
            </w:r>
            <w:r w:rsidRPr="00613107">
              <w:rPr>
                <w:sz w:val="24"/>
                <w:szCs w:val="24"/>
              </w:rPr>
              <w:t>з</w:t>
            </w:r>
            <w:r w:rsidRPr="00613107">
              <w:rPr>
                <w:sz w:val="24"/>
                <w:szCs w:val="24"/>
              </w:rPr>
              <w:t>нес, начинающих и действующих предпринимат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4591,8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5612,2</w:t>
            </w:r>
          </w:p>
        </w:tc>
      </w:tr>
      <w:tr w:rsidR="00CD24C6" w:rsidRPr="00C96133" w:rsidTr="00F45F79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деятельности организаций, образу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ных художественных промыслов, в целях оказания комплекса услуг, направленных на вовлечение в предпринимательскую деятельность граждан, ж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lastRenderedPageBreak/>
              <w:t>лающих вести бизнес, начинающих и действу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135615,3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209490,1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100172,0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613107">
              <w:rPr>
                <w:sz w:val="24"/>
                <w:szCs w:val="24"/>
              </w:rPr>
              <w:t>з</w:t>
            </w:r>
            <w:r w:rsidRPr="00613107">
              <w:rPr>
                <w:sz w:val="24"/>
                <w:szCs w:val="24"/>
              </w:rPr>
              <w:t>нес»)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51737,8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5527Э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67903,7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139922,8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51737,8</w:t>
            </w:r>
          </w:p>
        </w:tc>
      </w:tr>
      <w:tr w:rsidR="00CD24C6" w:rsidRPr="00C96133" w:rsidTr="00F45F79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</w:t>
            </w:r>
            <w:r w:rsidRPr="00613107">
              <w:rPr>
                <w:sz w:val="24"/>
                <w:szCs w:val="24"/>
              </w:rPr>
              <w:lastRenderedPageBreak/>
              <w:t>затрат на развитие Центра поддержки предприн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6168,7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6168,7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держки экспортно ориентированных субъектов м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лого и среднего предпринимательства)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43542,9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45731,4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47788,1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43542,9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деятельности организаций, образу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щих инфраструктуру поддержки экспортно орие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тированных субъектов малого и среднего предпр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нимательства (в рамках достижения соответств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4889,1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5090,9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4889,1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 (в рамках достижения соотве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3 I5 U527И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торжестве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 государственная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держка промышленных предприятий обрабатыв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и развитие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ганизаций, осуществляющих финансовую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держку промышленных предприятий, реализу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6421,6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613107">
              <w:rPr>
                <w:b/>
                <w:bCs/>
                <w:sz w:val="24"/>
                <w:szCs w:val="24"/>
              </w:rPr>
              <w:t>а</w:t>
            </w:r>
            <w:r w:rsidRPr="00613107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446670,5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428366,1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446654,4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428350,0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428350,0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418783,4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400479,0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400479,0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411210,7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392906,3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392906,3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отраслей агропромы</w:t>
            </w:r>
            <w:r w:rsidRPr="00613107">
              <w:rPr>
                <w:sz w:val="24"/>
                <w:szCs w:val="24"/>
              </w:rPr>
              <w:t>ш</w:t>
            </w:r>
            <w:r w:rsidRPr="00613107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4474,8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«Проведение противоэпизоотич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ских мероприятий»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«Предотвращение заноса и распр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аккредитации ветер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нарных лабораторий в национальной системе а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кредитации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реализации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программы Саратовской области «Разв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406735,9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400735,9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392431,3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грантов в форме субсидий на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10 14140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ветеринарных мероприятий в отнош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10 14150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</w:tr>
      <w:tr w:rsidR="00CD24C6" w:rsidRPr="00C96133" w:rsidTr="00F45F79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 xml:space="preserve">ния отдельных государственных полномочий по </w:t>
            </w:r>
            <w:r w:rsidRPr="00613107">
              <w:rPr>
                <w:sz w:val="24"/>
                <w:szCs w:val="24"/>
              </w:rPr>
              <w:lastRenderedPageBreak/>
              <w:t>организации проведения мероприятий при ос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ществлении деятельности по обращению с живо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ными без владельцев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7572,7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27318,5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27318,5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27318,5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613107">
              <w:rPr>
                <w:b/>
                <w:bCs/>
                <w:sz w:val="24"/>
                <w:szCs w:val="24"/>
              </w:rPr>
              <w:t>в</w:t>
            </w:r>
            <w:r w:rsidRPr="00613107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3602014,5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3574488,8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4017151,9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программы Саратовской области «Разв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услуг по администрати</w:t>
            </w:r>
            <w:r w:rsidRPr="00613107">
              <w:rPr>
                <w:sz w:val="24"/>
                <w:szCs w:val="24"/>
              </w:rPr>
              <w:t>в</w:t>
            </w:r>
            <w:r w:rsidRPr="00613107">
              <w:rPr>
                <w:sz w:val="24"/>
                <w:szCs w:val="24"/>
              </w:rPr>
              <w:t>но-хозяйственному и архивному обслуживанию органов исполнительной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16683,8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16594,2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3539073,5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3514571,0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3855133,5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3446949,5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3424446,8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3765009,3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3446735,8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3424224,9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3764786,1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отраслей агропромы</w:t>
            </w:r>
            <w:r w:rsidRPr="00613107">
              <w:rPr>
                <w:sz w:val="24"/>
                <w:szCs w:val="24"/>
              </w:rPr>
              <w:t>ш</w:t>
            </w:r>
            <w:r w:rsidRPr="00613107">
              <w:rPr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1747035,3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1784173,3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1911875,8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«Возмещение части затрат сельск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3638,0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15127,4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3638,0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3638,0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«Стимулирование развития приор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тетных подотраслей агропромышленного компле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са и развитие малых форм хозяйствования»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399498,8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413794,9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412711,0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Стимулирование развития приоритетных подо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613107">
              <w:rPr>
                <w:sz w:val="24"/>
                <w:szCs w:val="24"/>
              </w:rPr>
              <w:t>ж</w:t>
            </w:r>
            <w:r w:rsidRPr="00613107">
              <w:rPr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143583,3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132263,4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156145,9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143583,3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F45F79" w:rsidRDefault="00CD24C6" w:rsidP="00CD24C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F45F79">
              <w:rPr>
                <w:spacing w:val="-6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</w:t>
            </w:r>
            <w:r w:rsidRPr="00F45F79">
              <w:rPr>
                <w:spacing w:val="-6"/>
                <w:sz w:val="24"/>
                <w:szCs w:val="24"/>
              </w:rPr>
              <w:t>о</w:t>
            </w:r>
            <w:r w:rsidRPr="00F45F79">
              <w:rPr>
                <w:spacing w:val="-6"/>
                <w:sz w:val="24"/>
                <w:szCs w:val="24"/>
              </w:rPr>
              <w:t>хозяйственных потребительских кооперативов для развития материально-технической базы)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30337,1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30337,1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Стимулирование развития приоритетных подо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раслей агропромышленного комплекса и развитие малых форм хозяйствования (повышение проду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тивности в молочном скотоводстве)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43060,6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43060,6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Стимулирование развития приоритетных подо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объема зерна, 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пользованного на производство продукции глуб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кой переработки)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R502Д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Стимулирование развития приоритетных подо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гресс»)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184078,6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181235,4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184078,6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184078,6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«Поддержка сельскохозяйственного производства по отдельным подотраслям растен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813362,3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835705,4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850791,3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(повышение продуктивности в м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лочном скотоводстве)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123718,5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117701,3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123420,6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123718,5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(поддержка племенного животново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ства)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104365,6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91011,2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104365,6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104365,6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(поддержка производства и реализ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ции тонкорунной и полутонкорунной шерсти)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1752,8</w:t>
            </w:r>
          </w:p>
        </w:tc>
      </w:tr>
      <w:tr w:rsidR="00CD24C6" w:rsidRPr="00C96133" w:rsidTr="00F45F79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lastRenderedPageBreak/>
              <w:t>зяйственных товаропроизводителей на уплату страховой премии, начисленной по договору сел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скохозяйственного страхования в области растен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еводства)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</w:tcPr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F45F79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</w:tcPr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</w:tcPr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F45F79" w:rsidRDefault="00F45F79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F45F79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189036,4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165894,4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174248,4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189036,4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(возмещение части затрат сельскох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зяйственных товаропроизводителей на уплату страховой премии, начисленной по договору сел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скохозяйственного страхования в области живо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новодства)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289776,3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307800,3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289776,3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289776,3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(содержание товарного маточного поголовья крупного рогатого скота специализир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ванных мясных пород)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92834,8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84269,7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92834,8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92834,8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вотноводства (содержание маточного товарного поголовья овец и коз)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44306,9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40168,5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44306,9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44306,9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«Возмещение производителям зе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новых культур части затрат на производство и ре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лизацию зерновых культур»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526130,3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вых культур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526130,3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432921,9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526130,3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принимательства»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64371,4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73911,3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97420,4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«Агростартап» в форме субсидий)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53015,3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40914,3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41798,0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53015,3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ных затрат сельскохозяйственными потребител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скими кооперативами)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41343,9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21008,1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29052,1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41343,9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кооперации и поддержки фермеров)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2449,0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стимулирования ув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12981,8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реализации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программы Саратовской области «Разв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44407,1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54296,2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50296,2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услуг по организации 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ализации сельскохозяйственной продукции и и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38696,2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38696,2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38807,1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38696,2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38696,2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«Приобретение бланков племенных свидетельств на племенную продукцию (матер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ал)»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1655293,4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1585755,4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1802614,1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фитомелиоративных мероприятий, а также мер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приятий в области известкования кислых почв на пашне»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737683,1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гидромелиоративных, культуртехн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ческих, агролесомелиоративных и фитомелиор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тивных мероприятий, а также мероприятий в обл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737683,1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1034432,7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722820,2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737683,1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Подготовка проектов межевания земельных учас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плекса»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Т2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1057921,4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1057921,4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5 Т2 55680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613851,1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855925,6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1057921,4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риторий (возмещение части затрат сельскохозя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закл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ченным договорам о целевом обучении с гражд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нами Российской Федерации, проходящими 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фессиональное обучение по сельскохозяйственным специальностям)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реализации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программы Саратовской области «Разв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Мероприятие «Разработка приоритетных научных исследований»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89924,0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89924,2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89924,2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органов исполнительной и законод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тельной власти Саратовской области,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органов Саратовской области за счет 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88924,2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86323,8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86323,8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86323,8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29531,1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«Создание и развитие инфрастру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«Создание условий для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риторий (обустройство объектами инженерной и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фраструктуры и благоустройство площадок, ра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положенных на сельских территориях, под ко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пактную жилищную застройку)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23915,2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29163,5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4189,3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4162,1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риторий (возмещение части затрат сельскохозя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ственных товаропроизводителей, связанных с оплатой труда и проживанием студентов – граждан Российской Федерации, профессионально обуч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ющихся по сельскохозяйственным специальн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стям, привлеченных для прохождения произво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ственной практики)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12536,8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12536,6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реализации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программы Саратовской области «Разв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кадр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единовременной денежной выпл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Подпрограмма «Создание условий для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комплексного развития сельских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ставление гражданам социальных выплат на стро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тельство (приобретение) жилья)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131252,1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Прочие межбюджетные трансферты общего хара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тера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131252,1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131252,1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«Создание и развитие инфрастру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F45F7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F45F7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F45F7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131252,1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«Современный облик сельских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131252,1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турной сферы)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131252,1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009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131252,1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613107">
              <w:rPr>
                <w:b/>
                <w:bCs/>
                <w:sz w:val="24"/>
                <w:szCs w:val="24"/>
              </w:rPr>
              <w:t>х</w:t>
            </w:r>
            <w:r w:rsidRPr="00613107">
              <w:rPr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48893,5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48766,9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48766,9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48766,9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48766,9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47962,4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47962,4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47962,4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47962,4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47904,3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47904,3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47904,3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43390,0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43390,0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43390,0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4514,3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4514,3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Бланки строгой отчетности и прочие бланки, 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613107">
              <w:rPr>
                <w:b/>
                <w:bCs/>
                <w:sz w:val="24"/>
                <w:szCs w:val="24"/>
              </w:rPr>
              <w:t>и</w:t>
            </w:r>
            <w:r w:rsidRPr="00613107">
              <w:rPr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18904,5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18811,5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613107">
              <w:rPr>
                <w:b/>
                <w:bCs/>
                <w:sz w:val="24"/>
                <w:szCs w:val="24"/>
              </w:rPr>
              <w:t>а</w:t>
            </w:r>
            <w:r w:rsidRPr="00613107">
              <w:rPr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58612,1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58480,1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58480,1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58480,1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58480,1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55667,4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55667,4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55604,4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55667,4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55667,4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54110,5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54110,5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54110,5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54229D">
              <w:rPr>
                <w:sz w:val="24"/>
                <w:szCs w:val="24"/>
              </w:rPr>
              <w:t>Осуществление органами местного самоуправл</w:t>
            </w:r>
            <w:r w:rsidRPr="0054229D">
              <w:rPr>
                <w:sz w:val="24"/>
                <w:szCs w:val="24"/>
              </w:rPr>
              <w:t>е</w:t>
            </w:r>
            <w:r w:rsidRPr="0054229D">
              <w:rPr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</w:t>
            </w:r>
            <w:r w:rsidRPr="0054229D">
              <w:rPr>
                <w:sz w:val="24"/>
                <w:szCs w:val="24"/>
              </w:rPr>
              <w:t>у</w:t>
            </w:r>
            <w:r w:rsidRPr="0054229D">
              <w:rPr>
                <w:sz w:val="24"/>
                <w:szCs w:val="24"/>
              </w:rPr>
              <w:t>ществлением предпринимательской деятельности по управлению многоквартирными домами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613107">
              <w:rPr>
                <w:b/>
                <w:bCs/>
                <w:sz w:val="24"/>
                <w:szCs w:val="24"/>
              </w:rPr>
              <w:t>и</w:t>
            </w:r>
            <w:r w:rsidRPr="00613107">
              <w:rPr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9116,3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8902,5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8902,5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8902,5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613107">
              <w:rPr>
                <w:b/>
                <w:bCs/>
                <w:sz w:val="24"/>
                <w:szCs w:val="24"/>
              </w:rPr>
              <w:t>в</w:t>
            </w:r>
            <w:r w:rsidRPr="00613107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122864,4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96803,0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70297,6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61632,7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61632,7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Прикладные научные исследования в области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«Проведение обследований имущ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ственного комплекса государственных учрежд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ний, подведомственных министерству здравоохр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нения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70097,9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54229D" w:rsidRDefault="00CD24C6" w:rsidP="00CD24C6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54229D">
              <w:rPr>
                <w:spacing w:val="-4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инвестиционной, вне</w:t>
            </w:r>
            <w:r w:rsidRPr="00613107">
              <w:rPr>
                <w:sz w:val="24"/>
                <w:szCs w:val="24"/>
              </w:rPr>
              <w:t>ш</w:t>
            </w:r>
            <w:r w:rsidRPr="00613107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17823,5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50043,2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50043,2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50043,2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и проведение предпродажной подг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товки и продажи государственного имущества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Оценка недвижимости, признание прав и регул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рование отношений по государственной собстве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52441,8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35045,3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52441,8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35045,3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35045,3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52388,7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инвестиционной, вне</w:t>
            </w:r>
            <w:r w:rsidRPr="00613107">
              <w:rPr>
                <w:sz w:val="24"/>
                <w:szCs w:val="24"/>
              </w:rPr>
              <w:t>ш</w:t>
            </w:r>
            <w:r w:rsidRPr="00613107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52388,7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движимости, расположенных на территории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34913,9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землеустройству и землепольз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455495,1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418043,5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407893,3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346431,5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337056,1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326932,6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53526,7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57355,6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«Охрана окружающей среды, защ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56755,6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собственности и расположенных на террит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29767,6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31882,5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Улучшение экологического состояния гидрогр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фической сети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«Проектно-изыска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тельские работы по определению границ зон з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топления, подтопления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292904,8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279700,5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294534,2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278294,9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лесного хозяйства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276664,5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263461,2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278294,9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56370,8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56370,8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57104,9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56370,8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лиц, ос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ществляющих федеральный государственный ле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рованием»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4722,3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4722,3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4722,3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19927,8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выращив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ния посадочного материала древесно-кустарни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ковых пород для целей лесовосстановления»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ских обследований в лесах на землях лесного фо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6768,6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6768,6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6768,6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6768,6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«Проектирование лесох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зяйственных мероприятий и организация испол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41169,2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37468,5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41169,2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34680,8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35994,5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37369,2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3650,1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77818,8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72837,2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75272,0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77818,8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63951,7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66383,6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68884,6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8880,5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8883,4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8929,2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мер п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мер пожарной безопасности и т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52886,0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21440,5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32705,0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Увеличение площади лесовосстановления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13907,8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Формирование запаса лесных семян для лесово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становления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специализированных учреждений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ганов государственной власти субъектов Росси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ской Федерации лесопожарной техникой и обор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18644,4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7352,8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18644,4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16097,7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108977,6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80902,4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80875,7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12737,1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12737,1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«Охрана окружающей среды, защ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40755,3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12737,1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12737,1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«Издание ежегодного 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клада «О состоянии и об охране окружающей ср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экоанал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«Защита природных ко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39291,4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 «Мониторинг окружа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щей среды»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«Благоустройство родн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ков особо охраняемых природных территорий С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«Экологическое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ние, просвещение и развитие экологического дв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жения»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«Охрана окружающей среды, защ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68022,3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67995,3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67968,6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системы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«Актуализация территор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альной схемы в области обращения с отходами, в том числе с твердыми коммунальными отходами, в Саратовской области, включая разработку эле</w:t>
            </w:r>
            <w:r w:rsidRPr="00613107">
              <w:rPr>
                <w:sz w:val="24"/>
                <w:szCs w:val="24"/>
              </w:rPr>
              <w:t>к</w:t>
            </w:r>
            <w:r w:rsidRPr="00613107">
              <w:rPr>
                <w:sz w:val="24"/>
                <w:szCs w:val="24"/>
              </w:rPr>
              <w:t>тронной модели территориальной схемы обращ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с отходами»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62 4 04 00000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4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62 4 07 00000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4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62724,8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62700,1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62724,8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62700,1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62700,1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62716,8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62692,1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62692,1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58871,9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58871,9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58871,9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3844,9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Бланки строгой отчетности и прочие бланки, 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6462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6462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6462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Управление обеспечения безопасности жизнед</w:t>
            </w:r>
            <w:r w:rsidRPr="00613107">
              <w:rPr>
                <w:b/>
                <w:bCs/>
                <w:sz w:val="24"/>
                <w:szCs w:val="24"/>
              </w:rPr>
              <w:t>е</w:t>
            </w:r>
            <w:r w:rsidRPr="00613107">
              <w:rPr>
                <w:b/>
                <w:bCs/>
                <w:sz w:val="24"/>
                <w:szCs w:val="24"/>
              </w:rPr>
              <w:t>ятельности населения Правительства Сарато</w:t>
            </w:r>
            <w:r w:rsidRPr="00613107">
              <w:rPr>
                <w:b/>
                <w:bCs/>
                <w:sz w:val="24"/>
                <w:szCs w:val="24"/>
              </w:rPr>
              <w:t>в</w:t>
            </w:r>
            <w:r w:rsidRPr="00613107">
              <w:rPr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583176,1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662960,7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493036,7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574042,2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653827,1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483903,1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Гражданская оборона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71795,3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3497,0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71795,3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173421,0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3497,0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ва средств индивидуальной защиты в целях гра</w:t>
            </w:r>
            <w:r w:rsidRPr="00613107">
              <w:rPr>
                <w:sz w:val="24"/>
                <w:szCs w:val="24"/>
              </w:rPr>
              <w:t>ж</w:t>
            </w:r>
            <w:r w:rsidRPr="00613107">
              <w:rPr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«Реконструкция реги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нальной системы оповещения населения Сарато</w:t>
            </w:r>
            <w:r w:rsidRPr="00613107">
              <w:rPr>
                <w:sz w:val="24"/>
                <w:szCs w:val="24"/>
              </w:rPr>
              <w:t>в</w:t>
            </w:r>
            <w:r w:rsidRPr="00613107">
              <w:rPr>
                <w:sz w:val="24"/>
                <w:szCs w:val="24"/>
              </w:rPr>
              <w:t>ской области о чрезвычайных ситуациях приро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плуатационно-техническим обслуживанием де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71189,2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172814,9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502246,9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480406,1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480406,1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446863,3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425024,5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425024,5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252246,2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230407,4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230407,4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84891,7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68052,9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68052,9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84777,9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67939,1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67939,1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80945,6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64104,5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64104,5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3799,3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3834,6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3834,6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предупр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167354,5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162354,5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162354,5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166732,4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161732,4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161732,4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155199,9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155199,9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155199,9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6532,5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6532,5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180665,5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180665,5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180665,5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160665,5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160665,5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160665,5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160187,6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160237,4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160237,4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154981,7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154981,7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154981,7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5205,9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613107">
              <w:rPr>
                <w:sz w:val="24"/>
                <w:szCs w:val="24"/>
              </w:rPr>
              <w:t>в</w:t>
            </w:r>
            <w:r w:rsidRPr="00613107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55381,6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51072,8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51072,8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51072,8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9121,6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9121,6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9121,6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9075,4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9075,4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9075,4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9043,4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9043,4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9043,4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7517,8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7517,8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7517,8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613107">
              <w:rPr>
                <w:b/>
                <w:bCs/>
                <w:sz w:val="24"/>
                <w:szCs w:val="24"/>
              </w:rPr>
              <w:t>а</w:t>
            </w:r>
            <w:r w:rsidRPr="00613107">
              <w:rPr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34444784,9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32916469,1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32890363,1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33006388,8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31478073,0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31451967,0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5873997,8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5657335,5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5873997,8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5657335,5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5873997,8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5658569,5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5657335,5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сети дошкольных образ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Мероприятие «Создание условий для повышения квалификации педагогических и руководящих ка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ров в системе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«Материальная поддержка воспит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ния и обучения детей, посещающих образовател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пальных образовательных организациях, реализ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76633,2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государственных 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дошкольного образования в муниципальных и частных дошкольных образовательных организ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циях»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5596050,9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5579672,3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5579672,3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21579,1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21579,1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21579,1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21579,1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тельную деятельность по программам дошкольн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образования, на возмещение затрат на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образовательной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муниципальных дошкольных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5550948,1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5567326,7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5550948,1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5550948,1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 «Поддержка муниципальных 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197815,7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172379,7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172379,7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25436,0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дополнительных мест для детей в во</w:t>
            </w:r>
            <w:r w:rsidRPr="00613107">
              <w:rPr>
                <w:sz w:val="24"/>
                <w:szCs w:val="24"/>
              </w:rPr>
              <w:t>з</w:t>
            </w:r>
            <w:r w:rsidRPr="00613107">
              <w:rPr>
                <w:sz w:val="24"/>
                <w:szCs w:val="24"/>
              </w:rPr>
              <w:t>расте от 1,5 до 3 лет любой направленности в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низациях, осуществляющих образовательную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тельность (за исключением государственных, 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ниципальных), и у индивидуальных предприним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телей, осуществляющих образовательную деятел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ность по образовательным программам дошкол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ного образования, в том числе адаптированным, и присмотр и уход за детьми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23634561,4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22214396,3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22340759,4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системы ко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04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«Оснащение реабилитац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тей-инвалидов на базе областных организаций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12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23626411,4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22060754,9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21671979,3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общего и д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23172110,1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21389830,2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21259564,1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Мероприятие «Развитие сети общеобразовател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бованиям, развитие творческих способностей уч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щихся»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3037C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3037C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кадрового потенциала с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стемы общего и дополнительного образования д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1151545,7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1139545,7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1091084,1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Единовременные компенсационные выплаты уч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613107">
              <w:rPr>
                <w:sz w:val="24"/>
                <w:szCs w:val="24"/>
              </w:rPr>
              <w:t>л</w:t>
            </w:r>
            <w:r w:rsidRPr="00613107">
              <w:rPr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R2560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Ежемесячное денежное вознаграждение за клас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ное руководство педагогическим работникам гос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дарственных и муниципальных общеобразовател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1121595,7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1121595,7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1079134,1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1084488,7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1084488,7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1042027,1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37107,0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37107,0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37107,0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дополнительного и 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12063,6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12063,6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12063,6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«Формирование и развитие реги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стемы независимой оценки качества общего обр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96661,2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96261,2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96661,2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96661,2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74161,2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74161,2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74161,2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соответствия облас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тарным нормам и правилам, требованиям против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27032,5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16355,5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2677,0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16355,5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16355,5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16355,5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24355,5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ле для обучающихся по адаптированным 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тельным программам, организациями дополн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1450193,6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1450193,6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1453157,4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1450193,6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1450193,6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Мероприятие «Социальное обеспечение обуча</w:t>
            </w:r>
            <w:r w:rsidRPr="00613107">
              <w:rPr>
                <w:sz w:val="24"/>
                <w:szCs w:val="24"/>
              </w:rPr>
              <w:t>ю</w:t>
            </w:r>
            <w:r w:rsidRPr="00613107">
              <w:rPr>
                <w:sz w:val="24"/>
                <w:szCs w:val="24"/>
              </w:rPr>
              <w:t>щихся общеобразовательных областных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153246,2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153246,2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153246,2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бесплатного горячего питания об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чающихся, получающих начальное общее образ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вание в государственных и муниципальных обр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государственных 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рантий на получение общедоступного и бесплатн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го дошкольного, начального общего, основного общего, среднего общего образования в муниц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пальных и частных общеобразовательных орган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зациях»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15762645,5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15718186,2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15718186,2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субсидии частным общеобразов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тельным организациям, осуществляющим образ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вательную деятельность по имеющим госуда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ственную аккредитацию основным общеобразов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образовательной де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15680316,0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15724775,3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15680316,0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15680316,0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Мероприятие «Организация предоставления пит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ния отдельным категориям обучающихся в мун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ципальных образовательных организациях, реал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613107">
              <w:rPr>
                <w:sz w:val="24"/>
                <w:szCs w:val="24"/>
              </w:rPr>
              <w:t>б</w:t>
            </w:r>
            <w:r w:rsidRPr="00613107">
              <w:rPr>
                <w:sz w:val="24"/>
                <w:szCs w:val="24"/>
              </w:rPr>
              <w:t>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1348268,4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1309713,7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1337037,7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337613,2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337613,2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337613,2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337613,2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бесплатного горячего питания об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чающихся, получающих начальное общее образ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вание в государственных и муниципальных обр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999424,5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1010655,2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972100,5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999424,5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«Поддержка муниципальных образ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вательных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573507,3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201620,3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201620,3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Реконструкция, капитальный ремонт объектов 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движимости, перепрофилируемых под использов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ние в общеобразовательных целях, а также стро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тельство новых объектов в составе создаваемого имущественного комплекса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71887,0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1138355,9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35365,9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Реализация мероприятий по модернизации школ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ных систем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1079847,2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31639,9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58508,7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1430544,6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1433332,7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1357446,2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и обеспечение функционирования це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сти и малых городах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51690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103537,2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103521,3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21108,9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51730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21444,2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21108,9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Обновление материально-технической базы в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51870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15899,6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37231,5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17633,4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новых мест в общеобразовательных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72454,8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70080,6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новых мест в общеобразовательных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475429,8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356954,6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новых мест в общеобразовательных о</w:t>
            </w:r>
            <w:r w:rsidRPr="00613107">
              <w:rPr>
                <w:sz w:val="24"/>
                <w:szCs w:val="24"/>
              </w:rPr>
              <w:t>р</w:t>
            </w:r>
            <w:r w:rsidRPr="00613107">
              <w:rPr>
                <w:sz w:val="24"/>
                <w:szCs w:val="24"/>
              </w:rPr>
              <w:t>ганизациях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556404,7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364196,2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355618,1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556404,7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условий для создания центров обр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29960,0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29960,0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29960,0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создания центров обр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зования цифрового и гуманитарного профилей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166704,5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613107">
              <w:rPr>
                <w:sz w:val="24"/>
                <w:szCs w:val="24"/>
              </w:rPr>
              <w:t>ж</w:t>
            </w:r>
            <w:r w:rsidRPr="00613107">
              <w:rPr>
                <w:sz w:val="24"/>
                <w:szCs w:val="24"/>
              </w:rPr>
              <w:t>ностями здоровья (в рамках достижения соотве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</w:t>
            </w:r>
            <w:r w:rsidRPr="00613107">
              <w:rPr>
                <w:sz w:val="24"/>
                <w:szCs w:val="24"/>
              </w:rPr>
              <w:t>м</w:t>
            </w:r>
            <w:r w:rsidRPr="00613107">
              <w:rPr>
                <w:sz w:val="24"/>
                <w:szCs w:val="24"/>
              </w:rPr>
              <w:t>ным учреждениям и иным некоммерческим орг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U1270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функционирования це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ющих результатов федерального проекта) (за и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ключением расходов на оплату труда с начислен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ями)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функционирования це</w:t>
            </w:r>
            <w:r w:rsidRPr="00613107">
              <w:rPr>
                <w:sz w:val="24"/>
                <w:szCs w:val="24"/>
              </w:rPr>
              <w:t>н</w:t>
            </w:r>
            <w:r w:rsidRPr="00613107">
              <w:rPr>
                <w:sz w:val="24"/>
                <w:szCs w:val="24"/>
              </w:rPr>
              <w:t>тров образования естественно-научной и технол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351355,8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140020,1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242883,1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351355,8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Обеспечение условий для функционирования де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ских технопарков «Кванториум» в общеобразов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тельных организациях (в рамках достижения соо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13247,0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9527,3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13247,0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функционирования де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ских технопарков «Кванториум» в общеобразов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тельных организациях (в рамках достижения соо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17211,9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4278,5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12771,7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17211,9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18486,8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 и малых г</w:t>
            </w:r>
            <w:r w:rsidRPr="00613107">
              <w:rPr>
                <w:sz w:val="24"/>
                <w:szCs w:val="24"/>
              </w:rPr>
              <w:t>о</w:t>
            </w:r>
            <w:r w:rsidRPr="00613107">
              <w:rPr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18486,8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50970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18486,8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«Поддержка одаренных детей Сар</w:t>
            </w:r>
            <w:r w:rsidRPr="00613107">
              <w:rPr>
                <w:sz w:val="24"/>
                <w:szCs w:val="24"/>
              </w:rPr>
              <w:t>а</w:t>
            </w:r>
            <w:r w:rsidRPr="00613107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10479,3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10479,3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10479,3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государственной по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613107">
              <w:rPr>
                <w:sz w:val="24"/>
                <w:szCs w:val="24"/>
              </w:rPr>
              <w:t>ь</w:t>
            </w:r>
            <w:r w:rsidRPr="00613107">
              <w:rPr>
                <w:sz w:val="24"/>
                <w:szCs w:val="24"/>
              </w:rPr>
              <w:t>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областных меропри</w:t>
            </w:r>
            <w:r w:rsidRPr="00613107">
              <w:rPr>
                <w:sz w:val="24"/>
                <w:szCs w:val="24"/>
              </w:rPr>
              <w:t>я</w:t>
            </w:r>
            <w:r w:rsidRPr="00613107">
              <w:rPr>
                <w:sz w:val="24"/>
                <w:szCs w:val="24"/>
              </w:rPr>
              <w:t>тий с одаренными детьми»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7704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7704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3964,3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«Участие одаренных детей во вс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«Участие в проведении междунаро</w:t>
            </w:r>
            <w:r w:rsidRPr="00613107">
              <w:rPr>
                <w:sz w:val="24"/>
                <w:szCs w:val="24"/>
              </w:rPr>
              <w:t>д</w:t>
            </w:r>
            <w:r w:rsidRPr="00613107">
              <w:rPr>
                <w:sz w:val="24"/>
                <w:szCs w:val="24"/>
              </w:rPr>
              <w:t>ных мероприятий с одаренными детьми»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«Поощрение педагогических рабо</w:t>
            </w:r>
            <w:r w:rsidRPr="00613107">
              <w:rPr>
                <w:sz w:val="24"/>
                <w:szCs w:val="24"/>
              </w:rPr>
              <w:t>т</w:t>
            </w:r>
            <w:r w:rsidRPr="00613107">
              <w:rPr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ады школьников»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ния выполнения функций государственными (м</w:t>
            </w:r>
            <w:r w:rsidRPr="00613107">
              <w:rPr>
                <w:sz w:val="24"/>
                <w:szCs w:val="24"/>
              </w:rPr>
              <w:t>у</w:t>
            </w:r>
            <w:r w:rsidRPr="00613107">
              <w:rPr>
                <w:sz w:val="24"/>
                <w:szCs w:val="24"/>
              </w:rPr>
              <w:t>ниципальными) органами, казенными учрежден</w:t>
            </w:r>
            <w:r w:rsidRPr="00613107">
              <w:rPr>
                <w:sz w:val="24"/>
                <w:szCs w:val="24"/>
              </w:rPr>
              <w:t>и</w:t>
            </w:r>
            <w:r w:rsidRPr="00613107">
              <w:rPr>
                <w:sz w:val="24"/>
                <w:szCs w:val="24"/>
              </w:rPr>
              <w:t>ями, органами управления государственными вн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613107">
              <w:rPr>
                <w:sz w:val="24"/>
                <w:szCs w:val="24"/>
              </w:rPr>
              <w:t>е</w:t>
            </w:r>
            <w:r w:rsidRPr="00613107">
              <w:rPr>
                <w:sz w:val="24"/>
                <w:szCs w:val="24"/>
              </w:rPr>
              <w:t>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153551,7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155760,6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155760,6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lastRenderedPageBreak/>
              <w:t>Мероприятие «Развитие семейных форм устро</w:t>
            </w:r>
            <w:r w:rsidRPr="00613107">
              <w:rPr>
                <w:sz w:val="24"/>
                <w:szCs w:val="24"/>
              </w:rPr>
              <w:t>й</w:t>
            </w:r>
            <w:r w:rsidRPr="00613107">
              <w:rPr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613107">
              <w:rPr>
                <w:sz w:val="24"/>
                <w:szCs w:val="24"/>
              </w:rPr>
              <w:t>с</w:t>
            </w:r>
            <w:r w:rsidRPr="00613107">
              <w:rPr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23527,9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123847,7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123847,7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121638,8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123847,7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123847,7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246175,3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290270,3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504684,8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246175,3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215506,0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271021,1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469515,8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215506,0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30669,3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19249,2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35169,0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30669,3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663830,1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663830,1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D2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663830,1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Формирование ИТ-инфраструктуры в государственных (муниципальных) образовательных организациях, реализующих программы общего образования, в соответствии с утвержденным стандартом для обеспечения в помещениях безопасного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663830,1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D2 51170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148691,4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663830,1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конкурса антинаркотических проектов обучающихся»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224827,5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222201,9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385755,8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224827,5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185064,0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328904,5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152334,8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67534,8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67534,8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67779,7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67534,8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67534,8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социально ориентированным некоммерческим организациям, предоставляющим услуги по дополнительному образованию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«Поддержка муниципальных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50096,7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257416,1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80846,4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51890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197144,8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54910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4580,1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U1321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2573,3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28280,7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U1327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28280,7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46507,6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45516,6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46062,9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46507,6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72492,7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37137,9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56851,3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72492,7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21001,3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17443,5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20324,4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21001,3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13322,6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4742,6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10102,6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13322,6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38168,8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26424,3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38168,8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2770201,1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2710114,0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2723046,8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2764551,1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2704464,0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2717396,8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2637390,7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2580909,9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2590435,5</w:t>
            </w:r>
          </w:p>
        </w:tc>
      </w:tr>
      <w:tr w:rsidR="00CD24C6" w:rsidRPr="00C96133" w:rsidTr="002D0BA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1" w:type="dxa"/>
          </w:tcPr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</w:tcPr>
          <w:p w:rsidR="00CD24C6" w:rsidRPr="00613107" w:rsidRDefault="00CD24C6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163121,0</w:t>
            </w:r>
          </w:p>
        </w:tc>
        <w:tc>
          <w:tcPr>
            <w:tcW w:w="1560" w:type="dxa"/>
          </w:tcPr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</w:tcPr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104155,0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59966,0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103155,0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104155,0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104155,0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103155,0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1" w:type="dxa"/>
            <w:vAlign w:val="bottom"/>
          </w:tcPr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211930,1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2074214,7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2068114,1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2068114,1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2067930,5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2074031,1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2067930,5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2067930,5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24139,8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24139,8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24139,8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81014,0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81014,0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79674,7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81014,0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103330,2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111108,2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95962,5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52924,2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E6 53590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62209,5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68379,0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52924,2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13946,3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13637,2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13946,3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29092,0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27360,1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29092,0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29092,0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122231,1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4730,2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4730,2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135019,6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135951,0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136395,4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134838,6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135770,0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136214,4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11829,0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11429,0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123009,6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123910,0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123910,0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121184,6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56639,0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56639,0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56639,0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56019,0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43019,0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313768,0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316647,4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312963,4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143605,9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143567,5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143567,5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Default="00CD24C6" w:rsidP="002D0BAF">
            <w:pPr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39864,9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39826,5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39826,5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22440,3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D0BA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D0BA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D0B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D0BA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22440,3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22478,7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22440,3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22440,3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</w:tr>
      <w:tr w:rsidR="00CD24C6" w:rsidRPr="00C96133" w:rsidTr="002D0BA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</w:tcPr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</w:tcPr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</w:tcPr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</w:tcPr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</w:tcPr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2D0BAF" w:rsidRDefault="002D0BAF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79556,8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21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21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21759,8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21759,8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20805,5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21152,8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21759,8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17623,2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18857,7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3182,3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2921,7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83831,7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83253,7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88122,7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83831,7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81030,7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81030,7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81030,7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79457,0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79457,0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79457,0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2146,0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2146,0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63558,5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61260,0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61260,0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63493,0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61194,5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61194,5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52843,6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50545,1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50545,1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10649,2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10649,4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10649,4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1438396,1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1438396,1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1438396,1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1433396,1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1433396,1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1433396,1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1433384,1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1433384,1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1433384,1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605998,4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605998,4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605998,4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605998,4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587409,7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587409,7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587409,7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587409,7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адаптация детей-си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рот,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827385,7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827385,7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827385,7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138705,1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141104,0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542880,2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3206318,5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2849211,3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1217751,4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987067,8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1226408,3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683929,9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550910,5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790192,7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681195,2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548175,8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787458,0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526623,1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524952,7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«Укрепление материально-техни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154572,1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23223,1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262505,3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24781,0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17701,0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35740,0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76350,1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259505,3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191689,2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191689,2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20518,6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кусств по видам искусств и профессиональных образовательных организаций)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55831,5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67816,1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54327,9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67816,1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474069,1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387158,6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387216,9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18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457231,3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376528,0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376749,8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376528,0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376528,0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359014,3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359014,3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359236,1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359014,3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359014,3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17513,7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17513,7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11328,7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11328,7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11328,7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11328,7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80481,5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29 R3530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58931,5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11910,8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8888,9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8888,9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8888,9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Ежемесячное денежное вознаграждение за клас</w:t>
            </w:r>
            <w:r w:rsidR="00541835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8888,9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8742,0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8830,6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8888,9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59022,4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48268,7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48268,7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58992,4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48238,7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48238,7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46992,4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«Укрепление материально-техни</w:t>
            </w:r>
            <w:r w:rsidR="00541835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1988567,1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1734145,4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1622803,0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1935961,4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1681539,7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1570197,3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1924538,4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1670116,7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1558774,3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206358,4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206921,9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206921,9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200736,9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200736,9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200373,4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200736,9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200736,9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645541,7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648787,1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649583,0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598452,9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598452,9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597031,2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598452,9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598452,9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14301,3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12853,1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14301,3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4183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4183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4183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4183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4183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14301,3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5763,0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7090,1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22910,3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23658,3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6160,6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194004,0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153411,4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153411,4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151011,4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151011,4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191604,0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151011,4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151011,4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140404,0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140404,0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140404,0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124320,2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13898,8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13898,8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13898,8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12998,8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12998,8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12998,8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12998,8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10898,8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172922,0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173152,0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173152,0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166352,0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5190,8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548643,2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331808,7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219430,4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110986,7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74160,0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274668,8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22 55780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234868,8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121197,7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225892,0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113513,7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92213,6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80104,3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92213,6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48011,2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102359,6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21300,1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21300,1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8428,1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7843,1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4214,3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4814,3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52605,7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51372,4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51372,4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51372,4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18760,2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18738,0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18738,0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18738,0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18738,0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«Рекламно-информацион</w:t>
            </w:r>
            <w:r w:rsidR="007B4C09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8936,5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8926,5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8926,5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8926,5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9801,5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76659,2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76574,2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76574,2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76574,2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76574,2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41065,2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41065,2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41065,2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32946,1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32946,1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32946,1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23551,1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8119,1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8119,1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8119,1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«Автоматизация приоритетных видов регионального государственного контроля (надзора) в целях внедрения риск-ориентированного подхода»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07 R0280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35509,0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31076,8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31076,8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31076,8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179247,3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132872,4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179207,3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132832,4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132832,4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34544,1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34544,1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54074,6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34544,1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34544,1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28670,3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28670,3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48200,8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28670,3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28670,3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16742,0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108390,7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81546,3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81546,3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51017,8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77862,2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51017,8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51017,8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23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30528,5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1793814,3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1416783,4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1359949,7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102705,6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90176,0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90459,0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21589,5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19174,1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19457,1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19314,9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18755,3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18755,3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18634,9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18476,9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18755,3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14891,8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14976,5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14891,8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14891,8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2274,6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Ежемесячное денежное вознаграждение за клас</w:t>
            </w:r>
            <w:r w:rsidR="007B4C09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81076,1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70961,9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70961,9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33389,3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33389,3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33389,3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33389,3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25389,3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25389,3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25389,3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37012,6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37012,6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37012,6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4640,8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4640,8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4620,8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4640,8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4640,8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26241,8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26241,8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26256,3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26241,8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26241,8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56 3 08 08830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E8 U0090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1686068,7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1321567,4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1264450,7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641912,9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637510,6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641912,9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637789,0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637510,6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618298,2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617101,0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617101,0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614068,0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614068,0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615265,2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614068,0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614068,0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20688,0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490138,6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81307,5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08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3392,8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486745,8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118483,4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81307,5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95007,5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81307,5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81307,5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46333,3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46333,3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60033,3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46333,3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46333,3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23081,8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391738,3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37175,9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56 4 10 78950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287125,0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89887,6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17 R7530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22471,9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51" w:type="dxa"/>
            <w:vAlign w:val="bottom"/>
          </w:tcPr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14725,7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520758,1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512373,5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520758,1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532035,9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512373,5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508558,1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509235,9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512373,5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15777,4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16177,4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16177,4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80В00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87772,3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86272,3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B4C0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B4C0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22263,4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22913,8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26051,4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10343,8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7401,8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8901,8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10343,8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D320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D320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11882,6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D320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D320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52291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9536,6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10187,0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11882,6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D320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D320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D320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D320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D320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D320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D320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D320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D320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D320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5D320F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5D320F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5D32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5D320F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5D320F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33259,1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32360,9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32360,9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8436042,3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4861463,2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400533,6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400533,6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400533,7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62 2 41 00000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41 R1130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375533,7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3365264,1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2476543,6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2410026,1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1328706,5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350623,6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357441,7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1264906,1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286649,6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293476,8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170063,5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181411,2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187938,4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182938,4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182938,4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165063,5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176411,2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182938,4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85238,4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85238,4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85238,4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жилых помещений по договорам социального найма гражданам, 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71466,2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989604,2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969435,8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20168,4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63964,9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63800,4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63974,0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63964,9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6717,0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6552,5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6726,1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6717,0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57247,9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57247,9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57247,9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57247,9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954285,8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1068963,0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954285,8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470189,0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470189,0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470189,0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118751,0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470189,0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E09D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E09D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E09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603822,0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E09D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484096,8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211021,0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484096,8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484096,8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392801,0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950212,0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484096,8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1099922,7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814235,0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895748,3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125333,8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125333,8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125333,8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125333,8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116549,6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120861,9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125333,8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983373,1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770414,5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770414,5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770414,5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770414,5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693373,1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770414,5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332812,9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242722,0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202550,3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 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 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 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4903,0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80235,2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80235,2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80235,2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80235,2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197419,0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120406,9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80235,2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119892,1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117463,8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117465,0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117465,0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39303,6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39303,6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39303,6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39303,6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G6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39303,6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38306,1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G6 50130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44510,9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38306,1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8 G6 U0130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3719025,7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2253366,1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2286961,4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1405591,6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1116051,9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1148819,7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778414,2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721182,2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749532,5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778414,2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61873,9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716540,3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716540,3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659308,3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687658,6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716540,3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684409,4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366519,4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370405,5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427173,8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121021,6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121021,6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A865B9" w:rsidRDefault="00CD24C6" w:rsidP="00CD24C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A865B9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01 40300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107199,4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07 40700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291737,4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A865B9" w:rsidRDefault="00CD24C6" w:rsidP="00CD24C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A865B9">
              <w:rPr>
                <w:spacing w:val="-6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государственных гражданских служащих Саратовской области при приобретении жилого помещения»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Единовременная субсидия на приобретение жилого помещения государственным гражданским служащим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11 13120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3772,2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3772,2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3772,2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168079,3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168079,3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168079,3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10724,3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10724,3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10724,3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10618,1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10618,1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89156,3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77418,5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81304,6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</w:t>
            </w:r>
            <w:r w:rsidRPr="00613107">
              <w:rPr>
                <w:sz w:val="24"/>
                <w:szCs w:val="24"/>
              </w:rPr>
              <w:t>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12323,8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>1945 годов»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12323,8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13852,6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12213,4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12323,8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    </w:t>
            </w:r>
            <w:r w:rsidRPr="00613107">
              <w:rPr>
                <w:sz w:val="24"/>
                <w:szCs w:val="24"/>
              </w:rPr>
              <w:t>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30346,6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30346,6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33560,8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30346,6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</w:t>
            </w:r>
            <w:r>
              <w:rPr>
                <w:sz w:val="24"/>
                <w:szCs w:val="24"/>
              </w:rPr>
              <w:t xml:space="preserve">             </w:t>
            </w:r>
            <w:r w:rsidRPr="00613107">
              <w:rPr>
                <w:sz w:val="24"/>
                <w:szCs w:val="24"/>
              </w:rPr>
              <w:t>24 ноября 1995 года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 № 181-ФЗ «О социальной защите инвалидов в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37440,4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34818,7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38584,2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7 06 54850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2312054,1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1136761,7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2312052,9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1135934,2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1136761,7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59982,5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60619,4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61446,9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60696,9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60696,9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59232,5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59869,4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60696,9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2252070,4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1075314,8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1075314,8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883256,7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706501,1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706501,1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454480,7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631236,3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454480,7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454480,7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252020,4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865B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252020,4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252020,4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865B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252020,4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368763,7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368763,7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1368763,7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368763,7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368763,7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906535,9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342873,8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Вынос подземных и надземных транзитных 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Вынос подземных и надземных транзитных </w:t>
            </w:r>
            <w:r w:rsidRPr="00913063">
              <w:rPr>
                <w:spacing w:val="-4"/>
                <w:sz w:val="24"/>
                <w:szCs w:val="24"/>
              </w:rPr>
              <w:t>инженерных коммуникаций, попадающих в пятно застройки регионального центра обработки данных и его инфраструктуры, на территории особой экономической зоны технико-внедренческого типа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58 2 40 78940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787535,9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242873,8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58815,0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52451,4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36770,8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43134,0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36770,8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36770,8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6363,6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5475,8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5476,2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5476,2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5455,0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3837,7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3837,7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3837,7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31294,6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31273,6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028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15027,3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15027,3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14143204,1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16256618,3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14141867,0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15264906,6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16255537,9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Транспорт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588481,2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371510,1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386462,9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518288,2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316269,9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500760,1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301317,1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301317,1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62946,8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62946,8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02 89640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58650,3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61327,7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62946,8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03 8965К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03 89752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137920,2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43568,2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16339,8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16966,1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17406,1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15434,8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16061,1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16501,1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10176,5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10560,7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10956,9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119485,2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119485,2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142426,7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119485,2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119485,2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73506,6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73506,6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47208,9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59169,9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73506,6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12 79400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17528,1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70193,0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67054,2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67054,2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67054,2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3138,8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3138,8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3138,8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13553385,8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14893396,5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15869075,0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13263292,3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14680867,3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15675781,1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13139602,1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14455047,4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15447765,4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Проектно-изыскательские, научно-исследова</w:t>
            </w:r>
            <w:r w:rsidR="00173FCE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тельские,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64020,7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3306505,3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4130462,0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3306505,3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4130462,0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3306505,3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4015574,2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4130462,0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142813,1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276075,9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279439,7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116263,1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119525,9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122889,7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85927,5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89105,8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92382,0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30125,6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30210,1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30297,7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26550,0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156550,0</w:t>
            </w:r>
          </w:p>
        </w:tc>
      </w:tr>
      <w:tr w:rsidR="00CD24C6" w:rsidRPr="00C96133" w:rsidTr="00173FCE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51" w:type="dxa"/>
          </w:tcPr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</w:tcPr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</w:tcPr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173FC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</w:tcPr>
          <w:p w:rsidR="00173FCE" w:rsidRDefault="00173FCE" w:rsidP="00173FC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173FC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04 00000</w:t>
            </w:r>
          </w:p>
        </w:tc>
        <w:tc>
          <w:tcPr>
            <w:tcW w:w="992" w:type="dxa"/>
          </w:tcPr>
          <w:p w:rsidR="00CD24C6" w:rsidRPr="00613107" w:rsidRDefault="00CD24C6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</w:tcPr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</w:tcPr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173FCE" w:rsidRDefault="00173FCE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173FC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809035,8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809035,8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1477908,0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7091312,3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9016853,9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10691990,2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173FCE" w:rsidRDefault="00CD24C6" w:rsidP="00CD24C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173FCE">
              <w:rPr>
                <w:spacing w:val="-6"/>
                <w:sz w:val="24"/>
                <w:szCs w:val="24"/>
              </w:rPr>
              <w:t>Развитие инфраструктуры дорожного хозяйства (реконструкция моста через р.Малый Иргиз на   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53892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154966,4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инфраструктуры дорожного хозяйства (реконструкция моста через р.Терешка на</w:t>
            </w:r>
            <w:r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 xml:space="preserve">км 19+985 автоподъезда к с.Елшанка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с.Попов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 xml:space="preserve">ка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с.Старая Лебежайка от автомобильной дороги «Р-228 «Сызрань</w:t>
            </w:r>
            <w:r>
              <w:rPr>
                <w:sz w:val="24"/>
                <w:szCs w:val="24"/>
              </w:rPr>
              <w:t xml:space="preserve"> –</w:t>
            </w:r>
            <w:r w:rsidRPr="00613107">
              <w:rPr>
                <w:sz w:val="24"/>
                <w:szCs w:val="24"/>
              </w:rPr>
              <w:t xml:space="preserve"> Саратов</w:t>
            </w:r>
            <w:r>
              <w:rPr>
                <w:sz w:val="24"/>
                <w:szCs w:val="24"/>
              </w:rPr>
              <w:t xml:space="preserve"> –</w:t>
            </w:r>
            <w:r w:rsidRPr="00613107">
              <w:rPr>
                <w:sz w:val="24"/>
                <w:szCs w:val="24"/>
              </w:rPr>
              <w:t xml:space="preserve"> Волгоград» в Хвалынском районе Саратовской области)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53893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80117,7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Развитие инфраструктуры дорожного хозяйства (строительство автодорожного путепровода г.п.Татищево 816 км ПК 10 перегона Татищево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Курдюм)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167716,9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5041422,5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53940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1689555,5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3446221,2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5041422,5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4350567,7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3738681,4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4270632,7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4350567,7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Строительство автодорожного путепровода г.п.Татищево 816 км ПК 10 перегона Татищево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214274,4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173FC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U3894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173FC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214274,4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173FC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746000,0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в рамках достижения соответствующих задач национального проекта «Безопасные качественные дороги»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247630,1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275873,5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275873,5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230483,2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197630,1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225873,5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230483,2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45390,3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45390,3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123690,2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225819,9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228015,7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98132,7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200262,4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202458,2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62136,7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64151,5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66229,0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56423,1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58405,8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60449,9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5713,6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5745,7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5779,1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426F00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426F00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426F00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426F00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426F00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426F00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54107,2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426F00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426F00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53988,9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54107,2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426F00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426F00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426F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426F00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02 D89В0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159093,5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43293,9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64069,5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63959,5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63959,5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63959,5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63959,5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</w:tr>
      <w:tr w:rsidR="00CD24C6" w:rsidRPr="00C96133" w:rsidTr="00426F00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426F00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</w:tcPr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</w:tcPr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</w:tcPr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426F00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</w:tcPr>
          <w:p w:rsidR="00426F00" w:rsidRDefault="00426F00" w:rsidP="00426F00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426F00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</w:tcPr>
          <w:p w:rsidR="00CD24C6" w:rsidRPr="00613107" w:rsidRDefault="00CD24C6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</w:tcPr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</w:tcPr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426F00" w:rsidRDefault="00426F00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426F00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62270,9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62270,9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62270,9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62270,9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52212,0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52212,0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52212,0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3615,1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3615,1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137743,2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137691,6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137691,6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137691,6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137691,6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134971,6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134971,6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134971,6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134971,6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54042,6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54042,6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54042,6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53187,9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53187,9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53187,9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67714,5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67714,5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67714,5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63905,2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63905,2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63905,2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3791,7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3791,7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3791,7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034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203949,2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203949,2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183987,5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198140,7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203949,2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155352,4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155352,4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135390,7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149543,9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155352,4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117744,0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130041,4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135088,5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17408,2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19264,0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20025,4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48596,8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572095,8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504204,0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571497,0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503619,0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571497,0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503619,0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503619,0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35099,4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102601,3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35099,4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35099,4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7521,2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D2 55890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84775,4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17273,5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309745,6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310253,7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310253,7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279928,2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280436,3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279928,2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280436,3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280436,3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279905,0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280403,1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280403,1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29817,4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29817,4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29817,4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29817,4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29754,8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29754,8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29754,8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96944,7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96556,4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96556,4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96421,2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96032,9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96032,9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55966,2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55576,3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55576,3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40455,0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40456,6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40456,6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62205,4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61709,5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61707,3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61709,5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61709,5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58322,6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58320,4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58322,6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58322,6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036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79468,2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79652,8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79448,2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79568,7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79622,8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56246,7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56236,7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56236,7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38210,9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38210,9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38210,9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38210,9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38210,9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18025,8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18025,8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18025,8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18053,0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18025,8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23201,5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23332,0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23386,1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1273,8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21900,4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21342,5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21342,5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21342,5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557,9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22142754,4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21555848,6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21896373,2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253990,5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248041,8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250503,0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253678,9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247730,2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250191,4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14926,2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Ежемесячное денежное вознаграждение за клас</w:t>
            </w:r>
            <w:r w:rsidR="00A06BAE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8588,6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8675,7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5A 8 E4 52100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6337,6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238752,7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238752,7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239054,5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241458,4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36462,8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37366,9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37585,1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14058,6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14991,1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22375,8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22404,2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22375,8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22375,8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202289,9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203873,3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203873,3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182916,0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201687,6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203873,3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8080,8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11104,0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10633110,7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9600406,4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9468813,2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5428073,9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5123834,7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5015804,3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5391193,9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4998804,3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5391193,9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5106834,7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4998804,3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3302396,1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3164387,2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3197867,0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3118864,2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2754005,4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3085509,0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3118864,2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375598,4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16761,3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13762,5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47729,7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57729,7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47729,7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47729,7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17510,6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36171,5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17386,6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17510,6</w:t>
            </w:r>
          </w:p>
        </w:tc>
      </w:tr>
      <w:tr w:rsidR="00CD24C6" w:rsidRPr="00C96133" w:rsidTr="00A06BAE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51" w:type="dxa"/>
          </w:tcPr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A06BAE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</w:tcPr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A06BAE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</w:tcPr>
          <w:p w:rsidR="00CD24C6" w:rsidRPr="00613107" w:rsidRDefault="00CD24C6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A06BAE" w:rsidRDefault="00A06BAE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A06BAE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R6720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10258,6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54220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19104,4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19104,4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19088,9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19096,5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19104,4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9969,2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47871,4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15314,4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</w:t>
            </w:r>
            <w:r>
              <w:rPr>
                <w:sz w:val="24"/>
                <w:szCs w:val="24"/>
              </w:rPr>
              <w:t xml:space="preserve">                  </w:t>
            </w:r>
            <w:r w:rsidRPr="00613107">
              <w:rPr>
                <w:sz w:val="24"/>
                <w:szCs w:val="24"/>
              </w:rPr>
              <w:t>В и С»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129262,9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13291,3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13291,3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13239,5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13291,3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7853,4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21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Областная инфекционная больница на 400 ко</w:t>
            </w:r>
            <w:r>
              <w:rPr>
                <w:sz w:val="24"/>
                <w:szCs w:val="24"/>
              </w:rPr>
              <w:t>ек, расположенная по адресу: г.</w:t>
            </w:r>
            <w:r w:rsidRPr="00613107">
              <w:rPr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21 W1111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20436,3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112432,3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391802,5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218535,4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367273,5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367273,5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204535,4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367273,5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376602,5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88282,8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88282,8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112950,1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88282,8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891049,2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1321578,1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1055961,4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514311,0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603287,0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514311,0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799402,8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603287,0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A06BAE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A06BAE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132416,9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159992,4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54617,8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132416,9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19038,3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19038,3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308300,0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146207,5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146207,5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146207,5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146207,5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702108,3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166263,3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15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699008,3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166263,3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699008,3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164005,2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166263,3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202589,3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124542,2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126800,3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102714,2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96591,5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100480,8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102714,2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58909,0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8246,9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27477,8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17477,8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39924,0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39463,0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58430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47853,4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Строительство поликлиники на 500 мест в п.</w:t>
            </w:r>
            <w:r>
              <w:rPr>
                <w:sz w:val="24"/>
                <w:szCs w:val="24"/>
              </w:rPr>
              <w:t>Юбилейный в Волжском районе г.</w:t>
            </w:r>
            <w:r w:rsidRPr="00613107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220744,2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159260,9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157949,2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157949,2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A043D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51" w:type="dxa"/>
          </w:tcPr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</w:tcPr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3A043D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3A043D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</w:tcPr>
          <w:p w:rsidR="00CD24C6" w:rsidRPr="00613107" w:rsidRDefault="00CD24C6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3A043D" w:rsidRDefault="003A043D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3A043D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489194,0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475176,1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489194,0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478583,9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475176,1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481705,0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474271,5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475176,1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480552,3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473118,0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474021,8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68107,4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60617,8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67367,7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68107,4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14342,3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95187,8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95187,8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95187,8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20404,4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20562,5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4312,4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4082,0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2041,0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2271,4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100216,3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104885,7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99216,3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95960,1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103885,7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A043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A043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A04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A043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226283,1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226283,1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217200,6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224611,4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226283,1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212140,1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221222,6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221222,6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205464,2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219550,9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221222,6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6675,9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7542,2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8182,3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3688538,2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3496303,2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3470965,2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3558456,1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3351054,8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3351123,8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2976521,7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2849546,5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2838414,7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390515,1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302520,6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306022,7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305022,7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263353,5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301520,6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305022,7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25113,7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C554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C554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C554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C554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7C554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1210К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58540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99868,1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69532,7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69532,7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47871,4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47871,4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32557,0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32557,0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</w:t>
            </w:r>
            <w:r>
              <w:rPr>
                <w:sz w:val="24"/>
                <w:szCs w:val="24"/>
              </w:rPr>
              <w:t xml:space="preserve">                      </w:t>
            </w:r>
            <w:r w:rsidRPr="00613107">
              <w:rPr>
                <w:sz w:val="24"/>
                <w:szCs w:val="24"/>
              </w:rPr>
              <w:t>В и С»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5841,0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92360,9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91360,9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91360,9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91360,9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9C79B7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2111475,3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1989423,6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9C79B7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1972732,9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926330,4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928330,4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926330,4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926330,4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164118,5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164118,5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164118,5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164118,5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№ 60-ЗСО «О лекарственном обеспечении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63624,6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63545,3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43584,2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63624,6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279294,9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405360,8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323247,3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279294,9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120967,8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120967,8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120967,8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116129,1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116129,1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116129,1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4838,7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4838,7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343966,5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355989,4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368493,2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330207,8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341749,8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353753,5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13758,7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14239,6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14739,7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247515,3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247515,3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247515,3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247515,3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237614,7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237614,7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237614,7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9900,6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9900,6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9900,6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32707,6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32729,7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32752,6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7712,7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7722,2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7732,0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25020,6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24994,9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25020,6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502434,4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422008,3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433209,1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132653,6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138694,4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140045,7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129525,5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135566,3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136917,6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102358,3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108136,7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109215,7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27160,6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27423,0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27695,3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7891,1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7891,1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7862,8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7876,7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7891,1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361918,0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275437,2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285272,3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107152,3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138766,8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97317,2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107152,3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223151,2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178120,0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178120,0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D2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D2 53540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25680,0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2713,9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2877,1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116645,6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383B9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383B9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383B9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112524,6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383B9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112524,6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11255653,2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11707400,4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12177057,0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12177047,0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12177047,0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913063" w:rsidRDefault="00CD24C6" w:rsidP="00CD24C6">
            <w:pPr>
              <w:spacing w:line="228" w:lineRule="auto"/>
              <w:jc w:val="both"/>
              <w:rPr>
                <w:spacing w:val="-4"/>
                <w:sz w:val="24"/>
                <w:szCs w:val="24"/>
              </w:rPr>
            </w:pPr>
            <w:r w:rsidRPr="00913063">
              <w:rPr>
                <w:spacing w:val="-4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11255643,2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11707390,4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12177047,0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12139985,8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12139985,8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11220016,4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11671046,4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12139985,8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35626,8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36344,0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37061,2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8722847,9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5591312,3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2325012,7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45267,2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44871,9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45267,2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44871,9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44871,9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11248,5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33623,4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33623,4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33623,4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33623,4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1223,7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1653496,1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153496,1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</w:t>
            </w:r>
            <w:r w:rsidR="008044EB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ковская до ул.Комсомольская г.Вольска (реконструкция)»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</w:t>
            </w:r>
            <w:r w:rsidR="008044EB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мольская г.Вольска» (реконструкция))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38 R0652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141687,5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62 2 40 00000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62 2 40 40180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11808,6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</w:t>
            </w:r>
            <w:r w:rsidR="008044EB">
              <w:rPr>
                <w:sz w:val="24"/>
                <w:szCs w:val="24"/>
              </w:rPr>
              <w:t>ровском районе г.</w:t>
            </w:r>
            <w:r w:rsidRPr="00613107">
              <w:rPr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</w:t>
            </w:r>
            <w:r>
              <w:rPr>
                <w:sz w:val="24"/>
                <w:szCs w:val="24"/>
              </w:rPr>
              <w:t>е г.</w:t>
            </w:r>
            <w:r w:rsidRPr="00613107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2899837,0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5 09 42150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260377,9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1117285,8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1117285,8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1117267,2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>1961 гг., рас</w:t>
            </w:r>
            <w:r>
              <w:rPr>
                <w:sz w:val="24"/>
                <w:szCs w:val="24"/>
              </w:rPr>
              <w:t>положенного по адресу: г.</w:t>
            </w:r>
            <w:r w:rsidRPr="00613107">
              <w:rPr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870616,1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Субсидии на софинансирование капитальных вложений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044EB">
            <w:pPr>
              <w:spacing w:line="242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044EB">
            <w:pPr>
              <w:spacing w:line="242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8044EB">
            <w:pPr>
              <w:spacing w:line="242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25 R1112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846979,8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25 W1112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23636,3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044EB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30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30 15450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210677,7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119758,4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08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5218736,7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2435925,7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2160382,4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3978168,2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3975740,2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1664755,5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1126227,6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40190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2632,1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1123595,5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2408932,6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Новое строительство или реконструкция детских больниц (корпусов) (реко</w:t>
            </w:r>
            <w:r>
              <w:rPr>
                <w:sz w:val="24"/>
                <w:szCs w:val="24"/>
              </w:rPr>
              <w:t>нструкция объекта по адресу: г.</w:t>
            </w:r>
            <w:r w:rsidRPr="00613107">
              <w:rPr>
                <w:sz w:val="24"/>
                <w:szCs w:val="24"/>
              </w:rPr>
              <w:t>Саратов, ул.Вольская, 6 ГУЗ «Саратовская областная детская клиническая больница»)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440580,0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541160,0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2424,9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187680,8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Стимулирование программ развития жилищного строительства субъектов Российской Федерации (детская поликлиника на 350 посещений в </w:t>
            </w:r>
            <w:r>
              <w:rPr>
                <w:sz w:val="24"/>
                <w:szCs w:val="24"/>
              </w:rPr>
              <w:t xml:space="preserve">               </w:t>
            </w:r>
            <w:r w:rsidRPr="00613107">
              <w:rPr>
                <w:sz w:val="24"/>
                <w:szCs w:val="24"/>
              </w:rPr>
              <w:t>смену в микрорайоне № 11 жилого района «Солнечный-2» в Кировском районе г.Саратова)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5E 1 F1 50212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102014,0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80304,5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80304,5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80304,5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Строительство поликлиники на 500 мест в п.</w:t>
            </w:r>
            <w:r>
              <w:rPr>
                <w:sz w:val="24"/>
                <w:szCs w:val="24"/>
              </w:rPr>
              <w:t>Юбилейный в Волжском районе г.</w:t>
            </w:r>
            <w:r w:rsidRPr="00613107">
              <w:rPr>
                <w:sz w:val="24"/>
                <w:szCs w:val="24"/>
              </w:rPr>
              <w:t>Саратова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15290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64307,3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Строительство поликлиники в микрорайоне «Звезда» в Кировском районе города Саратова </w:t>
            </w:r>
            <w:r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(1-ый этап – поликлиника на 500 посещений в смену)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Строительство поликлиники в микрорайоне «Звезда» в Кировском районе города Саратова </w:t>
            </w:r>
            <w:r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(2-й этап – детская поликлиника на 150 посещений, здание лучевой диагностики, переход)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19 15460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5362,3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1036786,9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1036786,9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1036786,9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1052887,7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771170,2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1036786,9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sz w:val="24"/>
                <w:szCs w:val="24"/>
              </w:rPr>
              <w:t>адресу: Саратовская область, г.Красноармейск, ул.</w:t>
            </w:r>
            <w:r w:rsidRPr="00613107">
              <w:rPr>
                <w:sz w:val="24"/>
                <w:szCs w:val="24"/>
              </w:rPr>
              <w:t>Кузнечная, д.5, строение 1)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85016,8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</w:t>
            </w:r>
            <w:r>
              <w:rPr>
                <w:sz w:val="24"/>
                <w:szCs w:val="24"/>
              </w:rPr>
              <w:t>ство поликлиники р.п.</w:t>
            </w:r>
            <w:r w:rsidRPr="00613107">
              <w:rPr>
                <w:sz w:val="24"/>
                <w:szCs w:val="24"/>
              </w:rPr>
              <w:t>Базарный Карабулак)</w:t>
            </w:r>
          </w:p>
        </w:tc>
        <w:tc>
          <w:tcPr>
            <w:tcW w:w="851" w:type="dxa"/>
            <w:vAlign w:val="bottom"/>
          </w:tcPr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2B0AF3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2B0AF3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152438,1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375765,3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  <w:r w:rsidR="002B0AF3"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(ГУЗ СО «Красноармейская РБ» Реконструкция здания поликлиники по адресу: Саратовская об</w:t>
            </w:r>
            <w:r>
              <w:rPr>
                <w:sz w:val="24"/>
                <w:szCs w:val="24"/>
              </w:rPr>
              <w:t>ласть, г.</w:t>
            </w:r>
            <w:r w:rsidRPr="00613107">
              <w:rPr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274983,2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75016,8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201563,4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97549,4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201563,4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</w:t>
            </w:r>
            <w:r w:rsidR="002B0AF3">
              <w:rPr>
                <w:sz w:val="24"/>
                <w:szCs w:val="24"/>
              </w:rPr>
              <w:t>ервичного звена здравоохранения</w:t>
            </w:r>
            <w:r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(ГУЗ СО «Новоузенская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B0AF3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B0A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B0AF3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B0AF3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305364,8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222838,7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305364,8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2B0AF3" w:rsidRDefault="00CD24C6" w:rsidP="00CD24C6">
            <w:pPr>
              <w:spacing w:line="228" w:lineRule="auto"/>
              <w:jc w:val="both"/>
              <w:rPr>
                <w:spacing w:val="-6"/>
                <w:sz w:val="24"/>
                <w:szCs w:val="24"/>
              </w:rPr>
            </w:pPr>
            <w:r w:rsidRPr="002B0AF3">
              <w:rPr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95756,7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95756,7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</w:t>
            </w:r>
            <w:r w:rsidR="002B0AF3">
              <w:rPr>
                <w:sz w:val="24"/>
                <w:szCs w:val="24"/>
              </w:rPr>
              <w:t>ервичного звена здравоохранения</w:t>
            </w:r>
            <w:r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(ГУЗ СО «Аткарская РБ» строительство терапевтического корпуса)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73206,9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73206,9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360895,1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360895,1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ГУЗ СО «Базарно-Карабулакская РБ» строитель</w:t>
            </w:r>
            <w:r>
              <w:rPr>
                <w:sz w:val="24"/>
                <w:szCs w:val="24"/>
              </w:rPr>
              <w:t>ство поликлиники р.п.</w:t>
            </w:r>
            <w:r w:rsidRPr="00613107">
              <w:rPr>
                <w:sz w:val="24"/>
                <w:szCs w:val="24"/>
              </w:rPr>
              <w:t>Базарный Карабулак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U3656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ГУЗ СО «Красноармейская РБ» «Реконструкция здания поликлиники по адресу: Саратовская об</w:t>
            </w:r>
            <w:r>
              <w:rPr>
                <w:sz w:val="24"/>
                <w:szCs w:val="24"/>
              </w:rPr>
              <w:t>ласть, г.</w:t>
            </w:r>
            <w:r w:rsidRPr="00613107">
              <w:rPr>
                <w:sz w:val="24"/>
                <w:szCs w:val="24"/>
              </w:rPr>
              <w:t>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ГУЗ СО «Питерская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U3658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Государственное учреждение здравоохранения Саратовской области «Саратовская районная больница»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N9 U3659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172015,1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51214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57571,7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B0AF3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ГАУ СО «СОЦ «Пугачевский» для граждан пожилого возраста и инвалидов» Саратовской области» («Строительство корпуса</w:t>
            </w:r>
            <w:r w:rsidR="002B0AF3"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СО «Социально-оздоровительный центр «Пугачевский» Саратовской области». Корректировка))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51215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114443,4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255669,1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255669,1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255531,2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255531,2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Спортивн</w:t>
            </w:r>
            <w:r>
              <w:rPr>
                <w:sz w:val="24"/>
                <w:szCs w:val="24"/>
              </w:rPr>
              <w:t>о-оздоровительный комплекс в г.</w:t>
            </w:r>
            <w:r w:rsidRPr="00613107">
              <w:rPr>
                <w:sz w:val="24"/>
                <w:szCs w:val="24"/>
              </w:rPr>
              <w:t>Саратов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56 4 10 80660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101750,2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</w:t>
            </w:r>
            <w:r>
              <w:rPr>
                <w:sz w:val="24"/>
                <w:szCs w:val="24"/>
              </w:rPr>
              <w:t>конструкция здания МОУ «СОШ им.С.М.Иванова р.п.</w:t>
            </w:r>
            <w:r w:rsidRPr="00613107">
              <w:rPr>
                <w:sz w:val="24"/>
                <w:szCs w:val="24"/>
              </w:rPr>
              <w:t xml:space="preserve">Турки» по адресу: Саратовская </w:t>
            </w:r>
            <w:r>
              <w:rPr>
                <w:sz w:val="24"/>
                <w:szCs w:val="24"/>
              </w:rPr>
              <w:t>область, Турковский район, р.п.Турки, ул.</w:t>
            </w:r>
            <w:r w:rsidRPr="00613107">
              <w:rPr>
                <w:sz w:val="24"/>
                <w:szCs w:val="24"/>
              </w:rPr>
              <w:t xml:space="preserve">Свердлова, здание 5». Строительство плавательного бассейна с переходом и актового зала на 450 мест. Объект: актовый зал на </w:t>
            </w:r>
            <w:r>
              <w:rPr>
                <w:sz w:val="24"/>
                <w:szCs w:val="24"/>
              </w:rPr>
              <w:t xml:space="preserve">  </w:t>
            </w:r>
            <w:r w:rsidRPr="00613107">
              <w:rPr>
                <w:sz w:val="24"/>
                <w:szCs w:val="24"/>
              </w:rPr>
              <w:t>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23729,8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503CB3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</w:t>
            </w:r>
            <w:r>
              <w:rPr>
                <w:sz w:val="24"/>
                <w:szCs w:val="24"/>
              </w:rPr>
              <w:t>конструкция здания МОУ «СОШ им.</w:t>
            </w:r>
            <w:r w:rsidRPr="00613107">
              <w:rPr>
                <w:sz w:val="24"/>
                <w:szCs w:val="24"/>
              </w:rPr>
              <w:t>С.М.Ива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нова р.п. Турки» по адресу: Саратовская об</w:t>
            </w:r>
            <w:r>
              <w:rPr>
                <w:sz w:val="24"/>
                <w:szCs w:val="24"/>
              </w:rPr>
              <w:t>ласть, Турковский район, р.п.Турки, ул.</w:t>
            </w:r>
            <w:r w:rsidRPr="00613107">
              <w:rPr>
                <w:sz w:val="24"/>
                <w:szCs w:val="24"/>
              </w:rPr>
              <w:t>Свердлова, здание 5».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51" w:type="dxa"/>
          </w:tcPr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</w:tcPr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503C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</w:tcPr>
          <w:p w:rsidR="006D23F4" w:rsidRDefault="006D23F4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503CB3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</w:tcPr>
          <w:p w:rsidR="00CD24C6" w:rsidRPr="00613107" w:rsidRDefault="00CD24C6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6D23F4" w:rsidRDefault="006D23F4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6D23F4" w:rsidRDefault="006D23F4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503CB3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23729,8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56 4 16 14210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23729,8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130051,2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Саратовская область, г.Вольск, ул.Фирстова, 1 «Д»)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5139У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Реконструкция стадиона, расположенного по адресу: г.</w:t>
            </w:r>
            <w:r>
              <w:rPr>
                <w:sz w:val="24"/>
                <w:szCs w:val="24"/>
              </w:rPr>
              <w:t>Ртищево, ул.</w:t>
            </w:r>
            <w:r w:rsidRPr="00613107">
              <w:rPr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4 P5 U1397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28788459,6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29091625,3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29643519,0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387576,2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368458,5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381002,6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368458,5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368458,5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9444,0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9444,0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9444,0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8814,0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67915,6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74609,6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74609,6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61048,9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67851,8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67851,8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42198,3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44497,2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44497,2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38822,9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41121,8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41121,8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38641,1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40940,0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</w:t>
            </w:r>
            <w:r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15086,7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P2 52910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283428,0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264189,9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264189,9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281495,8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262257,7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262257,7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255297,6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236087,2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236087,2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26130,2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26133,5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26133,5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1932,2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Основное мероприятие «Приобретение акций </w:t>
            </w:r>
            <w:r>
              <w:rPr>
                <w:sz w:val="24"/>
                <w:szCs w:val="24"/>
              </w:rPr>
              <w:t xml:space="preserve">          АО «Санаторий-курорт им.В.И.</w:t>
            </w:r>
            <w:r w:rsidRPr="00613107">
              <w:rPr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Приобретение акций АО «Санаторий-курорт им.</w:t>
            </w:r>
            <w:r>
              <w:rPr>
                <w:sz w:val="24"/>
                <w:szCs w:val="24"/>
              </w:rPr>
              <w:t>В.И.</w:t>
            </w:r>
            <w:r w:rsidRPr="00613107">
              <w:rPr>
                <w:sz w:val="24"/>
                <w:szCs w:val="24"/>
              </w:rPr>
              <w:t>Чапаева» Ершовский район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6573,6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768160,3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710832,3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710832,3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38190,1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190293,1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136899,3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136899,3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188257,0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135042,2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135042,2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128257,0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127958,4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7083,8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187,9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356,7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13522,1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39091,4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33908,9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33908,9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01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16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6D23F4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35839,1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33507,0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6D23F4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33507,0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35482,9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33184,0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33184,0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24086,4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21787,5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11396,5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484799,7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486060,8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486060,8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155429,7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155429,7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155507,8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155429,7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155429,7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56982,9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56904,8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56982,9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56904,8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56904,8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93524,9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93524,9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93524,9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1288,3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91925,3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91925,3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91925,3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329291,9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329291,9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329291,9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330631,1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47788,0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47735,9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47788,0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47735,9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47735,9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281503,9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282895,2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282895,2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280923,7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282315,0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282315,0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09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7757,5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27601182,3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27980417,0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28531920,7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205047,1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205047,1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205047,1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155823,0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10847,6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10847,6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10847,6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144975,4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144975,4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144975,4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143880,4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143880,4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143880,4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49224,1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6629846,6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6629107,8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6629107,8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6581722,3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6584182,6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6584182,6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U0190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6552060,9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6501377,5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6501377,5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6493647,8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6442964,4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6451909,5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6442964,4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6451909,5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6442964,4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6442964,4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01 1200К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41738,3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20715,0</w:t>
            </w:r>
          </w:p>
        </w:tc>
        <w:tc>
          <w:tcPr>
            <w:tcW w:w="1560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20715,0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16995,8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16995,8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16995,8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37698,1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37698,1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37698,1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35422,6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37698,1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37698,1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2275,5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24794,4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78338,1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78338,1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74838,1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74838,1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21294,4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74838,1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74838,1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51630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D62B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D62B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262,8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36679,4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8402526,3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8369989,1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8394490,8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7406879,7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7403462,4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7406879,7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7378960,7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7403462,4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145731,7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146786,1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146786,1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53090,4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54144,8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54144,8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52352,6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53407,0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53407,0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34560,1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34560,1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34560,1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34268,8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34268,8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34268,8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должности, в соответствии с Законом Саратовской области от 21 июля </w:t>
            </w:r>
            <w:r>
              <w:rPr>
                <w:sz w:val="24"/>
                <w:szCs w:val="24"/>
              </w:rPr>
              <w:t xml:space="preserve">          </w:t>
            </w:r>
            <w:r w:rsidRPr="00613107">
              <w:rPr>
                <w:sz w:val="24"/>
                <w:szCs w:val="24"/>
              </w:rPr>
              <w:t>1997 года № 43-ЗСО «О социальных гарантиях»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13796,0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13796,0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13796,0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13711,8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13711,8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13711,8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</w:t>
            </w:r>
            <w:r>
              <w:rPr>
                <w:sz w:val="24"/>
                <w:szCs w:val="24"/>
              </w:rPr>
              <w:t xml:space="preserve">               </w:t>
            </w:r>
            <w:r w:rsidRPr="00613107">
              <w:rPr>
                <w:sz w:val="24"/>
                <w:szCs w:val="24"/>
              </w:rPr>
              <w:t>«О Счетной палате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2941,4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2941,4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2941,4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2941,4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799,2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марта 2004 года № 12-ЗСО «Об избирательной комиссии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3 марта 2004 года № 10-ЗСО «О статусе депутата Саратовской областной Думы»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F484B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29540,9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29540,9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F484B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29540,9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29289,8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29289,8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29289,8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2417,1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3168463,6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3168463,6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3168463,6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422488,8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422488,8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422488,8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6243,6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6243,6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6243,6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416245,2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416245,2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416245,2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10977,8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10977,8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10815,6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10815,6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10815,6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232828,9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232828,9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232828,9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229388,1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229388,1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229388,1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899976,4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899976,4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899976,4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13300,1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13300,1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13300,1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886676,3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886676,3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886676,3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38170,0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38170,0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38170,0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37606,0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1564021,7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1564021,7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1564021,7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23113,6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23113,6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23113,6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1540908,1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1540908,1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1540908,1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2383687,9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2388469,8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2388469,8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209551,2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209551,2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209551,2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3038,0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206513,2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206513,2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206513,2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29126,9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30726,9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30726,9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28631,1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30231,1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30231,1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14084,3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14084,3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14084,3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195,2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13889,1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2480,3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2480,3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2480,3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2457,3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2457,3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2457,3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105927,7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105927,7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105927,7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1518,6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104409,1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104409,1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104409,1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197278,0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197278,0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197278,0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194360,5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194360,5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194360,5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104479,2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104479,2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4659,0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4659,0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4586,4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4586,4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4586,4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2861,0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2861,0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2819,4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170402,1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170402,1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170402,1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170402,1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234069,5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234069,5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234069,5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234069,5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869718,9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869718,9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869718,9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869718,9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2436,4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116896,2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116896,2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116896,2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116896,2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317032,5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320214,4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320214,4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4669,4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4669,4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4669,4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312363,1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315545,0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315545,0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3787,4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1336,9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1550,5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654878,9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615518,7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634007,7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18198,2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18198,2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18198,2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22538,3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22538,3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22538,3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22198,3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22198,3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22198,3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57380,0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57380,0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8A5489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8A5489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8A548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8A5489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3792,0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7886,0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7886,0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7886,0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1536,2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1536,2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 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506166,4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499546,7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517816,2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504834,0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498214,3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516483,8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6713,6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6580,2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6494,1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6713,6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126761,0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117199,4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121884,1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126761,0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115499,4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120084,1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124861,0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«Оплата жилищно-комму</w:t>
            </w:r>
            <w:r w:rsidR="0023586C">
              <w:rPr>
                <w:sz w:val="24"/>
                <w:szCs w:val="24"/>
              </w:rPr>
              <w:softHyphen/>
            </w:r>
            <w:r w:rsidRPr="00613107">
              <w:rPr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908460,1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908581,4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908460,1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908460,1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894981,4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894860,1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894860,1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20521,5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21562,4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22697,4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6646,4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6546,2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6586,4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6646,4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13682,0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14667,8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15726,6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</w:t>
            </w:r>
            <w:r w:rsidR="0023586C">
              <w:rPr>
                <w:sz w:val="24"/>
                <w:szCs w:val="24"/>
              </w:rPr>
              <w:t xml:space="preserve"> </w:t>
            </w:r>
            <w:r w:rsidRPr="00613107">
              <w:rPr>
                <w:sz w:val="24"/>
                <w:szCs w:val="24"/>
              </w:rPr>
              <w:t>№ 1032-I «О занятости населения в Российской Федерации»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956558,0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4757,4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23586C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951700,6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951700,6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23586C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951700,6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23586C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97 3 00 52520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34470,4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37652,3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34470,4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34470,4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16870,7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16870,7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33152,3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17599,7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17599,7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11066234,3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11456757,9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11983759,9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11983386,2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11065851,5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11456384,2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11983386,2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114410,1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114410,1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114410,1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13774,1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13570,6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13570,6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13570,6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100636,0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100636,0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100636,0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1193,4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1193,4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99442,6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99442,6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99442,6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96163,2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96163,2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96163,2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425,5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14046,1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14046,1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14046,1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E90B0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13868,7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13868,7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E90B0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13868,7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11982,6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152,4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11830,2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11830,2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11830,2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8809,0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8809,0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8809,0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8714,9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8714,9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8714,9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28800,0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28800,0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28800,0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1606284,4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1606284,4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1606284,4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15514,5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15514,5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15514,5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15400,0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159802,5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159802,5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159802,5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159802,5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1199,3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1429732,1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1429732,1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1429732,1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8487,6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8487,6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8487,6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1421244,5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1421244,5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1421244,5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5438975,7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5619849,9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5953348,1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5949698,0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5434733,1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5615907,6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5949698,0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3650,1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4242,6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3942,3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3650,1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3810012,1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4019676,6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4213180,4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1783006,4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1519677,8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1688372,6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1783006,4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2263183,1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2129967,1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2167174,3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2263183,1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135611,1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140760,4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146104,2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1165,0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1205,3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1255,9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134446,1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139555,1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144848,3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18313,4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18902,1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20200,6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6442,7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4467,2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686,1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</w:tr>
      <w:tr w:rsidR="00CD24C6" w:rsidRPr="00C96133" w:rsidTr="00D04965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51" w:type="dxa"/>
          </w:tcPr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</w:tcPr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  <w:p w:rsidR="00CD24C6" w:rsidRPr="00613107" w:rsidRDefault="00CD24C6" w:rsidP="00D04965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</w:tcPr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  <w:p w:rsidR="00CD24C6" w:rsidRPr="00CD24C6" w:rsidRDefault="00CD24C6" w:rsidP="00D04965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</w:tcPr>
          <w:p w:rsidR="00CD24C6" w:rsidRPr="00613107" w:rsidRDefault="00CD24C6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</w:tcPr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</w:tcPr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D04965" w:rsidRDefault="00D04965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</w:p>
          <w:p w:rsidR="00CD24C6" w:rsidRPr="00613107" w:rsidRDefault="00CD24C6" w:rsidP="00D04965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1297528,0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1319515,1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1319515,1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890948,7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912649,0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912649,0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815278,5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834508,1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834508,1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804678,5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823908,1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823908,1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803684,4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822914,0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822914,0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721709,8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740346,3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740346,3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81957,6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82550,7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82550,7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994,1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55730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67492,2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73768,8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73768,8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31741,3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31991,3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31991,3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1257,8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30483,5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30733,5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30733,5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29097,5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29347,5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29347,5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3973,4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28647,5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3452,6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213,0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3059,1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Основное мероприятие «Приобретение акций </w:t>
            </w:r>
            <w:r>
              <w:rPr>
                <w:sz w:val="24"/>
                <w:szCs w:val="24"/>
              </w:rPr>
              <w:t xml:space="preserve">             АО «Санаторий-курорт им.</w:t>
            </w:r>
            <w:r w:rsidRPr="00613107">
              <w:rPr>
                <w:sz w:val="24"/>
                <w:szCs w:val="24"/>
              </w:rPr>
              <w:t>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 xml:space="preserve">Проведение необходимых организационно-правовых действий по приобретению акций </w:t>
            </w:r>
            <w:r>
              <w:rPr>
                <w:sz w:val="24"/>
                <w:szCs w:val="24"/>
              </w:rPr>
              <w:t>АО «Санаторий-курорт им.</w:t>
            </w:r>
            <w:r w:rsidRPr="00613107">
              <w:rPr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52 8 17 00000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52 8 17 R5140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3725,4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381,4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109,3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83,3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272,1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272,1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135,5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89,0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1784,8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1784,8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53,5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исполнительной власти области – субъектов профилактики наркомании»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320927,6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320927,6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320918,0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320927,6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320927,6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313848,6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313858,2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313858,2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7069,4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7069,4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04965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04965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049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52687,7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52856,0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04965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52856,0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52450,2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52618,5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52618,5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32630,4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32631,4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32631,4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19814,1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19981,4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19981,4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23749,1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1667,2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02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1700,0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6210,0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3210,0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042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60004,6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60849,2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250,0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60399,8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59554,5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59994,3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60399,8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16964,5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16119,2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16559,0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16964,5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132,9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15985,6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16426,1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16831,6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15682,9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16277,5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16811,4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148,6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43435,3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43355,3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43355,3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43355,3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42019,5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42019,5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42019,5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1335,8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043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73,1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14515,8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14501,1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14209,7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14209,7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14209,7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291,4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047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9500,8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9496,3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9315,6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9315,6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9315,6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180,7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41412,5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41398,3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41398,3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41398,3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41398,3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35491,2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5907,1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5883,7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5891,7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5891,7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23,4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15,4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055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14,2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36152,6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DD33DD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DD33DD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36095,1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36038,1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36038,1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36038,1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04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499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57,5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34282,0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34191,4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34195,8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34191,4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34191,4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«Повышение эффективности деятельности органов исполнительной и законодательной власти Саратовской области,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342,2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337,8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«Формирование и обеспечение функционирования информационно-техно</w:t>
            </w:r>
            <w:r>
              <w:rPr>
                <w:sz w:val="24"/>
                <w:szCs w:val="24"/>
              </w:rPr>
              <w:t>-</w:t>
            </w:r>
            <w:r w:rsidRPr="00613107">
              <w:rPr>
                <w:sz w:val="24"/>
                <w:szCs w:val="24"/>
              </w:rPr>
              <w:t>логической инфраструктуры органов власти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335,2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330,8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33853,6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33841,6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33841,6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33841,6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06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12,0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86,2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90,6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b/>
                <w:bCs/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60463,2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57604,1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52954,9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CD24C6">
            <w:pPr>
              <w:spacing w:line="228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52954,9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52954,9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CD24C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52954,9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18580,9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1851,3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32522,7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32502,7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32502,7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32502,7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01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sz w:val="24"/>
                <w:szCs w:val="24"/>
              </w:rPr>
              <w:t>–</w:t>
            </w:r>
            <w:r w:rsidRPr="00613107">
              <w:rPr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03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7478,3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6057,9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4619,2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Образование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501</w:t>
            </w: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07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05</w:t>
            </w: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  <w:r w:rsidRPr="00CD24C6">
              <w:rPr>
                <w:spacing w:val="-6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200</w:t>
            </w: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right"/>
              <w:rPr>
                <w:sz w:val="24"/>
                <w:szCs w:val="24"/>
              </w:rPr>
            </w:pPr>
            <w:r w:rsidRPr="00613107">
              <w:rPr>
                <w:sz w:val="24"/>
                <w:szCs w:val="24"/>
              </w:rPr>
              <w:t>30,0</w:t>
            </w:r>
          </w:p>
        </w:tc>
      </w:tr>
      <w:tr w:rsidR="00CD24C6" w:rsidRPr="00C96133" w:rsidTr="00356B9F">
        <w:trPr>
          <w:trHeight w:val="145"/>
        </w:trPr>
        <w:tc>
          <w:tcPr>
            <w:tcW w:w="5529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both"/>
              <w:rPr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bottom"/>
          </w:tcPr>
          <w:p w:rsidR="00CD24C6" w:rsidRPr="00CD24C6" w:rsidRDefault="00CD24C6" w:rsidP="007361A8">
            <w:pPr>
              <w:spacing w:line="216" w:lineRule="auto"/>
              <w:ind w:left="-48" w:right="-153"/>
              <w:jc w:val="center"/>
              <w:rPr>
                <w:spacing w:val="-6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CD24C6" w:rsidRPr="00613107" w:rsidRDefault="00CD24C6" w:rsidP="007361A8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08" w:type="dxa"/>
            <w:vAlign w:val="bottom"/>
          </w:tcPr>
          <w:p w:rsidR="00CD24C6" w:rsidRPr="00613107" w:rsidRDefault="00CD24C6" w:rsidP="007361A8">
            <w:pPr>
              <w:spacing w:line="216" w:lineRule="auto"/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140589619,6</w:t>
            </w:r>
          </w:p>
        </w:tc>
        <w:tc>
          <w:tcPr>
            <w:tcW w:w="1560" w:type="dxa"/>
            <w:vAlign w:val="bottom"/>
          </w:tcPr>
          <w:p w:rsidR="00CD24C6" w:rsidRPr="00613107" w:rsidRDefault="00CD24C6" w:rsidP="007361A8">
            <w:pPr>
              <w:spacing w:line="216" w:lineRule="auto"/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130979465,5</w:t>
            </w:r>
          </w:p>
        </w:tc>
        <w:tc>
          <w:tcPr>
            <w:tcW w:w="1559" w:type="dxa"/>
            <w:vAlign w:val="bottom"/>
          </w:tcPr>
          <w:p w:rsidR="00CD24C6" w:rsidRPr="00613107" w:rsidRDefault="00CD24C6" w:rsidP="007361A8">
            <w:pPr>
              <w:spacing w:line="216" w:lineRule="auto"/>
              <w:ind w:left="-89"/>
              <w:jc w:val="right"/>
              <w:rPr>
                <w:b/>
                <w:bCs/>
                <w:sz w:val="24"/>
                <w:szCs w:val="24"/>
              </w:rPr>
            </w:pPr>
            <w:r w:rsidRPr="00613107">
              <w:rPr>
                <w:b/>
                <w:bCs/>
                <w:sz w:val="24"/>
                <w:szCs w:val="24"/>
              </w:rPr>
              <w:t>128719507,8</w:t>
            </w:r>
          </w:p>
        </w:tc>
      </w:tr>
    </w:tbl>
    <w:p w:rsidR="00AF2251" w:rsidRDefault="00AF2251" w:rsidP="007361A8"/>
    <w:sectPr w:rsidR="00AF2251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20F" w:rsidRDefault="005D320F" w:rsidP="004F5335">
      <w:r>
        <w:separator/>
      </w:r>
    </w:p>
  </w:endnote>
  <w:endnote w:type="continuationSeparator" w:id="0">
    <w:p w:rsidR="005D320F" w:rsidRDefault="005D320F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F" w:rsidRDefault="005D320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F" w:rsidRDefault="005D320F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F" w:rsidRDefault="005D320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20F" w:rsidRDefault="005D320F" w:rsidP="004F5335">
      <w:r>
        <w:separator/>
      </w:r>
    </w:p>
  </w:footnote>
  <w:footnote w:type="continuationSeparator" w:id="0">
    <w:p w:rsidR="005D320F" w:rsidRDefault="005D320F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F" w:rsidRDefault="005D320F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F" w:rsidRPr="008510DC" w:rsidRDefault="005D320F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F2281B">
      <w:rPr>
        <w:noProof/>
        <w:sz w:val="24"/>
        <w:szCs w:val="24"/>
      </w:rPr>
      <w:t>85</w:t>
    </w:r>
    <w:r w:rsidRPr="008510DC">
      <w:rPr>
        <w:noProof/>
        <w:sz w:val="24"/>
        <w:szCs w:val="24"/>
      </w:rPr>
      <w:fldChar w:fldCharType="end"/>
    </w:r>
  </w:p>
  <w:p w:rsidR="005D320F" w:rsidRDefault="005D320F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20F" w:rsidRDefault="005D320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123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71A8"/>
    <w:rsid w:val="00010187"/>
    <w:rsid w:val="00014284"/>
    <w:rsid w:val="000157A5"/>
    <w:rsid w:val="00016C1A"/>
    <w:rsid w:val="000171B7"/>
    <w:rsid w:val="000178ED"/>
    <w:rsid w:val="0002013F"/>
    <w:rsid w:val="000201DF"/>
    <w:rsid w:val="00020F34"/>
    <w:rsid w:val="000230C0"/>
    <w:rsid w:val="0002373B"/>
    <w:rsid w:val="000279AB"/>
    <w:rsid w:val="0003324C"/>
    <w:rsid w:val="00033B54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2307"/>
    <w:rsid w:val="00082D23"/>
    <w:rsid w:val="00087212"/>
    <w:rsid w:val="0009038E"/>
    <w:rsid w:val="00090F7E"/>
    <w:rsid w:val="00092A38"/>
    <w:rsid w:val="00096C48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3094"/>
    <w:rsid w:val="000B4CCC"/>
    <w:rsid w:val="000C2A99"/>
    <w:rsid w:val="000C467B"/>
    <w:rsid w:val="000C51DC"/>
    <w:rsid w:val="000C69D0"/>
    <w:rsid w:val="000D195B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3241D"/>
    <w:rsid w:val="00133FB8"/>
    <w:rsid w:val="001346EC"/>
    <w:rsid w:val="00140268"/>
    <w:rsid w:val="0014470E"/>
    <w:rsid w:val="00144AF4"/>
    <w:rsid w:val="00145D30"/>
    <w:rsid w:val="00146B4B"/>
    <w:rsid w:val="001502F1"/>
    <w:rsid w:val="001524CC"/>
    <w:rsid w:val="00157C01"/>
    <w:rsid w:val="00162139"/>
    <w:rsid w:val="0016214F"/>
    <w:rsid w:val="00163558"/>
    <w:rsid w:val="001664CB"/>
    <w:rsid w:val="00172871"/>
    <w:rsid w:val="001733D1"/>
    <w:rsid w:val="00173B6C"/>
    <w:rsid w:val="00173FCE"/>
    <w:rsid w:val="001746D3"/>
    <w:rsid w:val="00182C4E"/>
    <w:rsid w:val="0019032B"/>
    <w:rsid w:val="001929BB"/>
    <w:rsid w:val="001967C3"/>
    <w:rsid w:val="001A16DB"/>
    <w:rsid w:val="001A2415"/>
    <w:rsid w:val="001A2F0F"/>
    <w:rsid w:val="001A3247"/>
    <w:rsid w:val="001A4A89"/>
    <w:rsid w:val="001A61D5"/>
    <w:rsid w:val="001A7ED4"/>
    <w:rsid w:val="001B1C62"/>
    <w:rsid w:val="001B2DCC"/>
    <w:rsid w:val="001B393C"/>
    <w:rsid w:val="001B3DB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765F"/>
    <w:rsid w:val="001F0DE6"/>
    <w:rsid w:val="001F22CA"/>
    <w:rsid w:val="001F62C4"/>
    <w:rsid w:val="001F6CF8"/>
    <w:rsid w:val="00202074"/>
    <w:rsid w:val="00204B1A"/>
    <w:rsid w:val="00205848"/>
    <w:rsid w:val="00205969"/>
    <w:rsid w:val="002121FE"/>
    <w:rsid w:val="00212EF2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60379"/>
    <w:rsid w:val="002667C0"/>
    <w:rsid w:val="002708DC"/>
    <w:rsid w:val="00270902"/>
    <w:rsid w:val="00272177"/>
    <w:rsid w:val="002744A6"/>
    <w:rsid w:val="00281048"/>
    <w:rsid w:val="00283DF5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E09D9"/>
    <w:rsid w:val="002E0A8D"/>
    <w:rsid w:val="002E3B6E"/>
    <w:rsid w:val="002E52D0"/>
    <w:rsid w:val="002E6F15"/>
    <w:rsid w:val="002E71EB"/>
    <w:rsid w:val="002F0480"/>
    <w:rsid w:val="002F0F8D"/>
    <w:rsid w:val="002F108C"/>
    <w:rsid w:val="002F349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3006B"/>
    <w:rsid w:val="00330D63"/>
    <w:rsid w:val="00331968"/>
    <w:rsid w:val="00331F56"/>
    <w:rsid w:val="00332495"/>
    <w:rsid w:val="00335675"/>
    <w:rsid w:val="0033616A"/>
    <w:rsid w:val="0034193F"/>
    <w:rsid w:val="00341B89"/>
    <w:rsid w:val="00345513"/>
    <w:rsid w:val="00345E84"/>
    <w:rsid w:val="00346946"/>
    <w:rsid w:val="003564DD"/>
    <w:rsid w:val="00356B9F"/>
    <w:rsid w:val="00356C5C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5B4E"/>
    <w:rsid w:val="00375C73"/>
    <w:rsid w:val="0037733F"/>
    <w:rsid w:val="00380915"/>
    <w:rsid w:val="00383B95"/>
    <w:rsid w:val="00390C39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25DF"/>
    <w:rsid w:val="003B2EF5"/>
    <w:rsid w:val="003B4F84"/>
    <w:rsid w:val="003B5F59"/>
    <w:rsid w:val="003B70E3"/>
    <w:rsid w:val="003C3AF4"/>
    <w:rsid w:val="003C7069"/>
    <w:rsid w:val="003D140A"/>
    <w:rsid w:val="003D46A3"/>
    <w:rsid w:val="003D609F"/>
    <w:rsid w:val="003D6CAA"/>
    <w:rsid w:val="003D7E41"/>
    <w:rsid w:val="003E03CC"/>
    <w:rsid w:val="003E07F6"/>
    <w:rsid w:val="003E4620"/>
    <w:rsid w:val="003E536E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FE3"/>
    <w:rsid w:val="0041368F"/>
    <w:rsid w:val="0041414E"/>
    <w:rsid w:val="00414195"/>
    <w:rsid w:val="004158AA"/>
    <w:rsid w:val="00417D18"/>
    <w:rsid w:val="0042255D"/>
    <w:rsid w:val="00422B32"/>
    <w:rsid w:val="00422E1F"/>
    <w:rsid w:val="00424C93"/>
    <w:rsid w:val="00426B88"/>
    <w:rsid w:val="00426F00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747B"/>
    <w:rsid w:val="00441DFE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915BC"/>
    <w:rsid w:val="00491A0F"/>
    <w:rsid w:val="00494A9F"/>
    <w:rsid w:val="004952AE"/>
    <w:rsid w:val="00496937"/>
    <w:rsid w:val="004A1428"/>
    <w:rsid w:val="004B1190"/>
    <w:rsid w:val="004B2AA4"/>
    <w:rsid w:val="004B4064"/>
    <w:rsid w:val="004B514C"/>
    <w:rsid w:val="004B71D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AF0"/>
    <w:rsid w:val="005436F8"/>
    <w:rsid w:val="00544CCC"/>
    <w:rsid w:val="00546BBA"/>
    <w:rsid w:val="00546E58"/>
    <w:rsid w:val="00547105"/>
    <w:rsid w:val="005476A7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A6B"/>
    <w:rsid w:val="005D700A"/>
    <w:rsid w:val="005E0C02"/>
    <w:rsid w:val="005E0DFD"/>
    <w:rsid w:val="005E3B34"/>
    <w:rsid w:val="005F0E1D"/>
    <w:rsid w:val="005F2A6A"/>
    <w:rsid w:val="005F2F1E"/>
    <w:rsid w:val="005F3AE9"/>
    <w:rsid w:val="005F4A72"/>
    <w:rsid w:val="005F60F1"/>
    <w:rsid w:val="005F661B"/>
    <w:rsid w:val="005F7980"/>
    <w:rsid w:val="0060167B"/>
    <w:rsid w:val="00601775"/>
    <w:rsid w:val="00604CDA"/>
    <w:rsid w:val="00607EED"/>
    <w:rsid w:val="00611FD8"/>
    <w:rsid w:val="00613362"/>
    <w:rsid w:val="006149CD"/>
    <w:rsid w:val="00615D40"/>
    <w:rsid w:val="00616783"/>
    <w:rsid w:val="006176E9"/>
    <w:rsid w:val="0062227D"/>
    <w:rsid w:val="00623A12"/>
    <w:rsid w:val="00630BA4"/>
    <w:rsid w:val="00632D2B"/>
    <w:rsid w:val="00633F4B"/>
    <w:rsid w:val="00636EA3"/>
    <w:rsid w:val="00640E41"/>
    <w:rsid w:val="006422FB"/>
    <w:rsid w:val="00642314"/>
    <w:rsid w:val="006454C6"/>
    <w:rsid w:val="0064605B"/>
    <w:rsid w:val="00646ADC"/>
    <w:rsid w:val="00650F02"/>
    <w:rsid w:val="00651458"/>
    <w:rsid w:val="006531F9"/>
    <w:rsid w:val="0065567A"/>
    <w:rsid w:val="00655EC7"/>
    <w:rsid w:val="00656AEB"/>
    <w:rsid w:val="0065712B"/>
    <w:rsid w:val="006571B6"/>
    <w:rsid w:val="00660A35"/>
    <w:rsid w:val="00661C8E"/>
    <w:rsid w:val="00662EBE"/>
    <w:rsid w:val="00670086"/>
    <w:rsid w:val="00674E52"/>
    <w:rsid w:val="00677044"/>
    <w:rsid w:val="006802F2"/>
    <w:rsid w:val="00680C68"/>
    <w:rsid w:val="00681942"/>
    <w:rsid w:val="0068316C"/>
    <w:rsid w:val="00683EDB"/>
    <w:rsid w:val="00684473"/>
    <w:rsid w:val="0068746B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A70"/>
    <w:rsid w:val="006E611B"/>
    <w:rsid w:val="006E646D"/>
    <w:rsid w:val="006F000A"/>
    <w:rsid w:val="006F1F7A"/>
    <w:rsid w:val="006F4BC1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66E8"/>
    <w:rsid w:val="007476A6"/>
    <w:rsid w:val="00750AE4"/>
    <w:rsid w:val="00751A26"/>
    <w:rsid w:val="00752901"/>
    <w:rsid w:val="00752FB1"/>
    <w:rsid w:val="0075428C"/>
    <w:rsid w:val="0075684F"/>
    <w:rsid w:val="007572E1"/>
    <w:rsid w:val="00762209"/>
    <w:rsid w:val="0076395F"/>
    <w:rsid w:val="00763FE5"/>
    <w:rsid w:val="007644A1"/>
    <w:rsid w:val="007650F7"/>
    <w:rsid w:val="00766930"/>
    <w:rsid w:val="00770778"/>
    <w:rsid w:val="00772127"/>
    <w:rsid w:val="007739B4"/>
    <w:rsid w:val="007754C3"/>
    <w:rsid w:val="00777704"/>
    <w:rsid w:val="007805EF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C059B"/>
    <w:rsid w:val="007C1653"/>
    <w:rsid w:val="007C1B0A"/>
    <w:rsid w:val="007C3E7D"/>
    <w:rsid w:val="007C46BD"/>
    <w:rsid w:val="007C5543"/>
    <w:rsid w:val="007C5B6E"/>
    <w:rsid w:val="007C63ED"/>
    <w:rsid w:val="007D2E0B"/>
    <w:rsid w:val="007D3D6F"/>
    <w:rsid w:val="007D4DEE"/>
    <w:rsid w:val="007E0D7C"/>
    <w:rsid w:val="007E486F"/>
    <w:rsid w:val="007E51C0"/>
    <w:rsid w:val="007E5362"/>
    <w:rsid w:val="007E54E4"/>
    <w:rsid w:val="007E6179"/>
    <w:rsid w:val="007E61B0"/>
    <w:rsid w:val="007F0E16"/>
    <w:rsid w:val="00800BA5"/>
    <w:rsid w:val="0080143A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6FC3"/>
    <w:rsid w:val="00847786"/>
    <w:rsid w:val="00847A31"/>
    <w:rsid w:val="008510DC"/>
    <w:rsid w:val="00851AB1"/>
    <w:rsid w:val="008548C8"/>
    <w:rsid w:val="00855348"/>
    <w:rsid w:val="00856E5E"/>
    <w:rsid w:val="00860B35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5732"/>
    <w:rsid w:val="008C0148"/>
    <w:rsid w:val="008C3825"/>
    <w:rsid w:val="008C3B30"/>
    <w:rsid w:val="008C6C6C"/>
    <w:rsid w:val="008D0C47"/>
    <w:rsid w:val="008D1EAE"/>
    <w:rsid w:val="008D2F7E"/>
    <w:rsid w:val="008D454A"/>
    <w:rsid w:val="008D50D7"/>
    <w:rsid w:val="008D5159"/>
    <w:rsid w:val="008D5494"/>
    <w:rsid w:val="008D5BB9"/>
    <w:rsid w:val="008D67AE"/>
    <w:rsid w:val="008D7862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5281"/>
    <w:rsid w:val="00975EA9"/>
    <w:rsid w:val="00976644"/>
    <w:rsid w:val="00977F9E"/>
    <w:rsid w:val="00981420"/>
    <w:rsid w:val="009820BB"/>
    <w:rsid w:val="00984F3F"/>
    <w:rsid w:val="0098535C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C20"/>
    <w:rsid w:val="009B329A"/>
    <w:rsid w:val="009B3785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509DC"/>
    <w:rsid w:val="00A518C4"/>
    <w:rsid w:val="00A51A17"/>
    <w:rsid w:val="00A52A91"/>
    <w:rsid w:val="00A54ACF"/>
    <w:rsid w:val="00A54AF8"/>
    <w:rsid w:val="00A56070"/>
    <w:rsid w:val="00A57F52"/>
    <w:rsid w:val="00A61885"/>
    <w:rsid w:val="00A61903"/>
    <w:rsid w:val="00A62A0D"/>
    <w:rsid w:val="00A6771D"/>
    <w:rsid w:val="00A7220E"/>
    <w:rsid w:val="00A7337D"/>
    <w:rsid w:val="00A7391A"/>
    <w:rsid w:val="00A76687"/>
    <w:rsid w:val="00A81D81"/>
    <w:rsid w:val="00A8216D"/>
    <w:rsid w:val="00A83A34"/>
    <w:rsid w:val="00A842DA"/>
    <w:rsid w:val="00A8458E"/>
    <w:rsid w:val="00A85249"/>
    <w:rsid w:val="00A865B9"/>
    <w:rsid w:val="00A915C7"/>
    <w:rsid w:val="00A92202"/>
    <w:rsid w:val="00A934D0"/>
    <w:rsid w:val="00A94B4C"/>
    <w:rsid w:val="00A95099"/>
    <w:rsid w:val="00A95F11"/>
    <w:rsid w:val="00A96412"/>
    <w:rsid w:val="00AA27A9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6415"/>
    <w:rsid w:val="00AE66CD"/>
    <w:rsid w:val="00AE7A56"/>
    <w:rsid w:val="00AE7AD1"/>
    <w:rsid w:val="00AF2251"/>
    <w:rsid w:val="00AF2CD2"/>
    <w:rsid w:val="00AF3EC3"/>
    <w:rsid w:val="00AF58DC"/>
    <w:rsid w:val="00B04880"/>
    <w:rsid w:val="00B04BCB"/>
    <w:rsid w:val="00B1026D"/>
    <w:rsid w:val="00B23C45"/>
    <w:rsid w:val="00B2446F"/>
    <w:rsid w:val="00B306F4"/>
    <w:rsid w:val="00B30FD3"/>
    <w:rsid w:val="00B323FB"/>
    <w:rsid w:val="00B338CA"/>
    <w:rsid w:val="00B4186E"/>
    <w:rsid w:val="00B46294"/>
    <w:rsid w:val="00B50393"/>
    <w:rsid w:val="00B530B2"/>
    <w:rsid w:val="00B53B47"/>
    <w:rsid w:val="00B55C79"/>
    <w:rsid w:val="00B63F7C"/>
    <w:rsid w:val="00B64722"/>
    <w:rsid w:val="00B649D7"/>
    <w:rsid w:val="00B71FA7"/>
    <w:rsid w:val="00B7269D"/>
    <w:rsid w:val="00B742EE"/>
    <w:rsid w:val="00B76C18"/>
    <w:rsid w:val="00B81280"/>
    <w:rsid w:val="00B81DAF"/>
    <w:rsid w:val="00B8773E"/>
    <w:rsid w:val="00B9377B"/>
    <w:rsid w:val="00B93A91"/>
    <w:rsid w:val="00B94536"/>
    <w:rsid w:val="00BA084E"/>
    <w:rsid w:val="00BA08F3"/>
    <w:rsid w:val="00BA0980"/>
    <w:rsid w:val="00BA0ECF"/>
    <w:rsid w:val="00BB0506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F10C7"/>
    <w:rsid w:val="00BF2773"/>
    <w:rsid w:val="00BF3AEC"/>
    <w:rsid w:val="00BF6B90"/>
    <w:rsid w:val="00BF7345"/>
    <w:rsid w:val="00C018B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214D8"/>
    <w:rsid w:val="00C2378E"/>
    <w:rsid w:val="00C23922"/>
    <w:rsid w:val="00C2462F"/>
    <w:rsid w:val="00C25B67"/>
    <w:rsid w:val="00C30CBC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5D4B"/>
    <w:rsid w:val="00C8638A"/>
    <w:rsid w:val="00C87E8E"/>
    <w:rsid w:val="00C927F0"/>
    <w:rsid w:val="00C9419C"/>
    <w:rsid w:val="00C94FB0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4D8F"/>
    <w:rsid w:val="00CD698F"/>
    <w:rsid w:val="00CE0299"/>
    <w:rsid w:val="00CE12EB"/>
    <w:rsid w:val="00CE1881"/>
    <w:rsid w:val="00CE259C"/>
    <w:rsid w:val="00CE31B2"/>
    <w:rsid w:val="00CE32A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539F"/>
    <w:rsid w:val="00D157C8"/>
    <w:rsid w:val="00D16F0A"/>
    <w:rsid w:val="00D177C4"/>
    <w:rsid w:val="00D17BEE"/>
    <w:rsid w:val="00D211FE"/>
    <w:rsid w:val="00D21D57"/>
    <w:rsid w:val="00D23AA0"/>
    <w:rsid w:val="00D2613E"/>
    <w:rsid w:val="00D26341"/>
    <w:rsid w:val="00D2698F"/>
    <w:rsid w:val="00D30BA0"/>
    <w:rsid w:val="00D31AC3"/>
    <w:rsid w:val="00D31D18"/>
    <w:rsid w:val="00D35191"/>
    <w:rsid w:val="00D41F30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2282"/>
    <w:rsid w:val="00D62988"/>
    <w:rsid w:val="00D6553F"/>
    <w:rsid w:val="00D70E3C"/>
    <w:rsid w:val="00D73724"/>
    <w:rsid w:val="00D739CE"/>
    <w:rsid w:val="00D80125"/>
    <w:rsid w:val="00D82202"/>
    <w:rsid w:val="00D84018"/>
    <w:rsid w:val="00D841F8"/>
    <w:rsid w:val="00D846FD"/>
    <w:rsid w:val="00D858C7"/>
    <w:rsid w:val="00D9111C"/>
    <w:rsid w:val="00D917D3"/>
    <w:rsid w:val="00D934EC"/>
    <w:rsid w:val="00D948E8"/>
    <w:rsid w:val="00D94F71"/>
    <w:rsid w:val="00D96A87"/>
    <w:rsid w:val="00D96CE2"/>
    <w:rsid w:val="00D96D82"/>
    <w:rsid w:val="00D97377"/>
    <w:rsid w:val="00D977ED"/>
    <w:rsid w:val="00DA264D"/>
    <w:rsid w:val="00DA37C8"/>
    <w:rsid w:val="00DA50C6"/>
    <w:rsid w:val="00DA50D6"/>
    <w:rsid w:val="00DA55B6"/>
    <w:rsid w:val="00DB06E1"/>
    <w:rsid w:val="00DB5948"/>
    <w:rsid w:val="00DB7649"/>
    <w:rsid w:val="00DB7ABF"/>
    <w:rsid w:val="00DC72F9"/>
    <w:rsid w:val="00DD20EF"/>
    <w:rsid w:val="00DD33DD"/>
    <w:rsid w:val="00DD3B32"/>
    <w:rsid w:val="00DD4859"/>
    <w:rsid w:val="00DD5BF5"/>
    <w:rsid w:val="00DE45A4"/>
    <w:rsid w:val="00DE4B2A"/>
    <w:rsid w:val="00DE5678"/>
    <w:rsid w:val="00DF024A"/>
    <w:rsid w:val="00DF0926"/>
    <w:rsid w:val="00DF3201"/>
    <w:rsid w:val="00DF4519"/>
    <w:rsid w:val="00DF7BA1"/>
    <w:rsid w:val="00E032F3"/>
    <w:rsid w:val="00E07AF7"/>
    <w:rsid w:val="00E104F1"/>
    <w:rsid w:val="00E10790"/>
    <w:rsid w:val="00E11BB3"/>
    <w:rsid w:val="00E14788"/>
    <w:rsid w:val="00E1547F"/>
    <w:rsid w:val="00E15D85"/>
    <w:rsid w:val="00E164A1"/>
    <w:rsid w:val="00E20A91"/>
    <w:rsid w:val="00E22011"/>
    <w:rsid w:val="00E22F9B"/>
    <w:rsid w:val="00E23BBE"/>
    <w:rsid w:val="00E25EAC"/>
    <w:rsid w:val="00E26670"/>
    <w:rsid w:val="00E31E63"/>
    <w:rsid w:val="00E31FCD"/>
    <w:rsid w:val="00E328F0"/>
    <w:rsid w:val="00E3378A"/>
    <w:rsid w:val="00E36FC5"/>
    <w:rsid w:val="00E4089A"/>
    <w:rsid w:val="00E455C8"/>
    <w:rsid w:val="00E469B8"/>
    <w:rsid w:val="00E46C6E"/>
    <w:rsid w:val="00E51C0B"/>
    <w:rsid w:val="00E54EF5"/>
    <w:rsid w:val="00E554B8"/>
    <w:rsid w:val="00E5649A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D89"/>
    <w:rsid w:val="00E8141C"/>
    <w:rsid w:val="00E83C9E"/>
    <w:rsid w:val="00E84C6D"/>
    <w:rsid w:val="00E84EAB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EA"/>
    <w:rsid w:val="00EC2D52"/>
    <w:rsid w:val="00EC6364"/>
    <w:rsid w:val="00EC7527"/>
    <w:rsid w:val="00ED061B"/>
    <w:rsid w:val="00ED239D"/>
    <w:rsid w:val="00ED25AA"/>
    <w:rsid w:val="00ED299B"/>
    <w:rsid w:val="00ED3E76"/>
    <w:rsid w:val="00ED4A77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5193"/>
    <w:rsid w:val="00F06B8F"/>
    <w:rsid w:val="00F06F4A"/>
    <w:rsid w:val="00F12DB3"/>
    <w:rsid w:val="00F13F30"/>
    <w:rsid w:val="00F1417B"/>
    <w:rsid w:val="00F16F35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5390A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F3D"/>
    <w:rsid w:val="00FC6509"/>
    <w:rsid w:val="00FC7C14"/>
    <w:rsid w:val="00FD0F87"/>
    <w:rsid w:val="00FD4A01"/>
    <w:rsid w:val="00FD4EA6"/>
    <w:rsid w:val="00FD6501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2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AC1309-5CED-4661-907F-A4C40F2BF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793</TotalTime>
  <Pages>86</Pages>
  <Words>86474</Words>
  <Characters>492903</Characters>
  <Application>Microsoft Office Word</Application>
  <DocSecurity>0</DocSecurity>
  <Lines>4107</Lines>
  <Paragraphs>1156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578221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88</cp:revision>
  <cp:lastPrinted>2021-11-30T10:16:00Z</cp:lastPrinted>
  <dcterms:created xsi:type="dcterms:W3CDTF">2021-12-01T06:55:00Z</dcterms:created>
  <dcterms:modified xsi:type="dcterms:W3CDTF">2022-03-29T13:00:00Z</dcterms:modified>
</cp:coreProperties>
</file>